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69" w:rsidRDefault="00733269" w:rsidP="00733269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733269" w:rsidRPr="00C4085D" w:rsidRDefault="00733269" w:rsidP="00733269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C4085D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85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33269" w:rsidRDefault="00733269" w:rsidP="00733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85D">
        <w:rPr>
          <w:rFonts w:ascii="Times New Roman" w:hAnsi="Times New Roman"/>
          <w:sz w:val="28"/>
          <w:szCs w:val="28"/>
        </w:rPr>
        <w:t>«</w:t>
      </w:r>
      <w:proofErr w:type="spellStart"/>
      <w:r w:rsidRPr="00C4085D">
        <w:rPr>
          <w:rFonts w:ascii="Times New Roman" w:hAnsi="Times New Roman"/>
          <w:sz w:val="28"/>
          <w:szCs w:val="28"/>
        </w:rPr>
        <w:t>Тяжинская</w:t>
      </w:r>
      <w:proofErr w:type="spellEnd"/>
      <w:r w:rsidRPr="00C4085D">
        <w:rPr>
          <w:rFonts w:ascii="Times New Roman" w:hAnsi="Times New Roman"/>
          <w:sz w:val="28"/>
          <w:szCs w:val="28"/>
        </w:rPr>
        <w:t xml:space="preserve"> средняя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85D">
        <w:rPr>
          <w:rFonts w:ascii="Times New Roman" w:hAnsi="Times New Roman"/>
          <w:sz w:val="28"/>
          <w:szCs w:val="28"/>
        </w:rPr>
        <w:t>общеобразовательная школа № 1»</w:t>
      </w: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Pr="00733269" w:rsidRDefault="00733269" w:rsidP="0073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Технологическая карта урока   по теме</w:t>
      </w:r>
    </w:p>
    <w:p w:rsidR="00733269" w:rsidRPr="00733269" w:rsidRDefault="00733269" w:rsidP="0073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«Преобразование целого выражения в многочлен»</w:t>
      </w: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73326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6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Автор:</w:t>
      </w:r>
    </w:p>
    <w:p w:rsidR="00733269" w:rsidRDefault="00733269" w:rsidP="0073326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Таянчина</w:t>
      </w:r>
      <w:proofErr w:type="spellEnd"/>
      <w:r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Викторовна, </w:t>
      </w:r>
    </w:p>
    <w:p w:rsidR="00733269" w:rsidRPr="00836C64" w:rsidRDefault="00733269" w:rsidP="0073326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  <w:r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269" w:rsidRPr="00836C64" w:rsidRDefault="00733269" w:rsidP="0073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Предметная область: </w:t>
      </w:r>
      <w:r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733269" w:rsidRDefault="00733269" w:rsidP="0073326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участники (возраст, класс):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лет, 7</w:t>
      </w:r>
      <w:r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557C33" w:rsidRPr="00836C64" w:rsidRDefault="00557C33" w:rsidP="0073326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форма: </w:t>
      </w: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</w:t>
      </w: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269" w:rsidRPr="00733269" w:rsidRDefault="00733269" w:rsidP="0073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аннотация </w:t>
      </w:r>
    </w:p>
    <w:p w:rsidR="00733269" w:rsidRPr="00733269" w:rsidRDefault="00733269" w:rsidP="00733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2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 </w:t>
      </w: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 с применением технологии проблемного обучения, личностно- ориентированного обучения, ИК</w:t>
      </w:r>
      <w:proofErr w:type="gramStart"/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733269">
        <w:rPr>
          <w:rFonts w:ascii="Times New Roman" w:eastAsia="Calibri" w:hAnsi="Times New Roman" w:cs="Times New Roman"/>
          <w:sz w:val="28"/>
          <w:szCs w:val="28"/>
        </w:rPr>
        <w:t xml:space="preserve"> в 7 классе в рамках реализации ФГОС. Систематизация знаний проходит в форме решения  интересных  и познавательных заданий, связанных с целыми выражениями. «</w:t>
      </w:r>
      <w:r w:rsidRPr="0073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Правильному применению методов можно научиться, только применяя их на разнообразных примерах. (</w:t>
      </w:r>
      <w:r w:rsidRPr="0073326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Г. </w:t>
      </w:r>
      <w:proofErr w:type="spellStart"/>
      <w:r w:rsidRPr="0073326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Цейтен</w:t>
      </w:r>
      <w:proofErr w:type="spellEnd"/>
      <w:r w:rsidRPr="0073326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73326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33269">
        <w:rPr>
          <w:rFonts w:ascii="Times New Roman" w:hAnsi="Times New Roman" w:cs="Times New Roman"/>
          <w:sz w:val="28"/>
          <w:szCs w:val="28"/>
        </w:rPr>
        <w:t>Трудность решения в какой-то мере входит в само понятие задачи: там, где нет трудности, нет и задачи». (Д. Пойа) </w:t>
      </w: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69" w:rsidRDefault="00733269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A3" w:rsidRPr="00733269" w:rsidRDefault="002950A3" w:rsidP="00B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   по теме «Преобразование целого выражения в многочлен» в 7 классе</w:t>
      </w:r>
    </w:p>
    <w:p w:rsidR="002950A3" w:rsidRPr="00733269" w:rsidRDefault="002950A3" w:rsidP="002950A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</w:t>
      </w: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 урока:</w:t>
      </w:r>
    </w:p>
    <w:p w:rsidR="002950A3" w:rsidRPr="00733269" w:rsidRDefault="002950A3" w:rsidP="008B1A9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iCs/>
          <w:color w:val="7F0000"/>
          <w:sz w:val="28"/>
          <w:szCs w:val="28"/>
        </w:rPr>
      </w:pPr>
      <w:r w:rsidRPr="00733269">
        <w:rPr>
          <w:iCs/>
          <w:sz w:val="28"/>
          <w:szCs w:val="28"/>
        </w:rPr>
        <w:t>систематизация знаний обучаю</w:t>
      </w:r>
      <w:r w:rsidR="0080781D" w:rsidRPr="00733269">
        <w:rPr>
          <w:iCs/>
          <w:sz w:val="28"/>
          <w:szCs w:val="28"/>
        </w:rPr>
        <w:t>щихся по теме «</w:t>
      </w:r>
      <w:r w:rsidR="0080781D" w:rsidRPr="00733269">
        <w:rPr>
          <w:sz w:val="28"/>
          <w:szCs w:val="28"/>
        </w:rPr>
        <w:t>Преобразование целого выражения в многочлен</w:t>
      </w:r>
      <w:r w:rsidRPr="00733269">
        <w:rPr>
          <w:iCs/>
          <w:sz w:val="28"/>
          <w:szCs w:val="28"/>
        </w:rPr>
        <w:t xml:space="preserve">», обобщение наиболее важных понятий, </w:t>
      </w:r>
      <w:r w:rsidR="00054797" w:rsidRPr="00733269">
        <w:rPr>
          <w:sz w:val="28"/>
          <w:szCs w:val="28"/>
        </w:rPr>
        <w:t xml:space="preserve"> закрепление навыков и умений преобразовывать целые выражения; </w:t>
      </w:r>
      <w:r w:rsidRPr="00733269">
        <w:rPr>
          <w:iCs/>
          <w:sz w:val="28"/>
          <w:szCs w:val="28"/>
        </w:rPr>
        <w:t>закрепление навыков решения различных заданий</w:t>
      </w:r>
      <w:r w:rsidR="00054797" w:rsidRPr="00733269">
        <w:rPr>
          <w:iCs/>
          <w:sz w:val="28"/>
          <w:szCs w:val="28"/>
        </w:rPr>
        <w:t>;</w:t>
      </w:r>
    </w:p>
    <w:p w:rsidR="002950A3" w:rsidRPr="00733269" w:rsidRDefault="002950A3" w:rsidP="008B1A9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iCs/>
          <w:color w:val="7F0000"/>
          <w:sz w:val="28"/>
          <w:szCs w:val="28"/>
        </w:rPr>
      </w:pPr>
      <w:r w:rsidRPr="00733269">
        <w:rPr>
          <w:iCs/>
          <w:sz w:val="28"/>
          <w:szCs w:val="28"/>
        </w:rPr>
        <w:t>развитие умения слушать и слышать, вступать в диалог, самостоятельности и мышления ребенка средствами своего предмета.</w:t>
      </w:r>
    </w:p>
    <w:p w:rsidR="002950A3" w:rsidRPr="00733269" w:rsidRDefault="002950A3" w:rsidP="008B1A9C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33269">
        <w:rPr>
          <w:sz w:val="28"/>
          <w:szCs w:val="28"/>
        </w:rPr>
        <w:t>организация продуктивной деятельности школьников, направленной на достижение ими следующих результатов (задачи):</w:t>
      </w: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предметных </w:t>
      </w:r>
    </w:p>
    <w:p w:rsidR="002950A3" w:rsidRPr="00733269" w:rsidRDefault="002950A3" w:rsidP="008B1A9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владеть базовым</w:t>
      </w:r>
      <w:r w:rsidR="00054797" w:rsidRPr="00733269">
        <w:rPr>
          <w:sz w:val="28"/>
          <w:szCs w:val="28"/>
        </w:rPr>
        <w:t xml:space="preserve"> понятийным аппаратом по теме «Преобразование целого выражения в многочлен</w:t>
      </w:r>
      <w:r w:rsidRPr="00733269">
        <w:rPr>
          <w:sz w:val="28"/>
          <w:szCs w:val="28"/>
        </w:rPr>
        <w:t xml:space="preserve">»: </w:t>
      </w:r>
      <w:r w:rsidR="00054797" w:rsidRPr="00733269">
        <w:rPr>
          <w:sz w:val="28"/>
          <w:szCs w:val="28"/>
        </w:rPr>
        <w:t>«многочлен</w:t>
      </w:r>
      <w:r w:rsidRPr="00733269">
        <w:rPr>
          <w:sz w:val="28"/>
          <w:szCs w:val="28"/>
        </w:rPr>
        <w:t>», «</w:t>
      </w:r>
      <w:r w:rsidR="00054797" w:rsidRPr="00733269">
        <w:rPr>
          <w:sz w:val="28"/>
          <w:szCs w:val="28"/>
        </w:rPr>
        <w:t>целое выражение</w:t>
      </w:r>
      <w:r w:rsidRPr="00733269">
        <w:rPr>
          <w:sz w:val="28"/>
          <w:szCs w:val="28"/>
        </w:rPr>
        <w:t>»;</w:t>
      </w:r>
    </w:p>
    <w:p w:rsidR="002950A3" w:rsidRPr="00733269" w:rsidRDefault="002950A3" w:rsidP="008B1A9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владеть навыками</w:t>
      </w:r>
      <w:r w:rsidR="00054797" w:rsidRPr="00733269">
        <w:rPr>
          <w:sz w:val="28"/>
          <w:szCs w:val="28"/>
        </w:rPr>
        <w:t xml:space="preserve"> применения формул сокращенного умножения</w:t>
      </w:r>
      <w:r w:rsidR="004A0B72" w:rsidRPr="00733269">
        <w:rPr>
          <w:sz w:val="28"/>
          <w:szCs w:val="28"/>
        </w:rPr>
        <w:t xml:space="preserve">, умножения многочленов, умножения одночлена на многочлен </w:t>
      </w:r>
      <w:r w:rsidR="00054797" w:rsidRPr="00733269">
        <w:rPr>
          <w:sz w:val="28"/>
          <w:szCs w:val="28"/>
        </w:rPr>
        <w:t xml:space="preserve"> при преобразованиях выражений, решении уравнений</w:t>
      </w:r>
      <w:r w:rsidRPr="00733269">
        <w:rPr>
          <w:sz w:val="28"/>
          <w:szCs w:val="28"/>
        </w:rPr>
        <w:t>;</w:t>
      </w:r>
    </w:p>
    <w:p w:rsidR="002950A3" w:rsidRPr="00733269" w:rsidRDefault="002950A3" w:rsidP="008B1A9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уметь применять свойства упрощения выражений</w:t>
      </w:r>
      <w:r w:rsidR="004A0B72" w:rsidRPr="00733269">
        <w:rPr>
          <w:sz w:val="28"/>
          <w:szCs w:val="28"/>
        </w:rPr>
        <w:t xml:space="preserve"> (приведение подобных слагаемых, раскрытие скобок)</w:t>
      </w:r>
      <w:r w:rsidRPr="00733269">
        <w:rPr>
          <w:sz w:val="28"/>
          <w:szCs w:val="28"/>
        </w:rPr>
        <w:t xml:space="preserve">;  </w:t>
      </w: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3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метапредметных</w:t>
      </w:r>
      <w:proofErr w:type="spellEnd"/>
    </w:p>
    <w:p w:rsidR="002950A3" w:rsidRPr="00733269" w:rsidRDefault="002950A3" w:rsidP="008B1A9C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уметь работать с</w:t>
      </w:r>
      <w:r w:rsidR="00460CC2" w:rsidRPr="00733269">
        <w:rPr>
          <w:sz w:val="28"/>
          <w:szCs w:val="28"/>
        </w:rPr>
        <w:t xml:space="preserve"> учебным математическим текстом;</w:t>
      </w:r>
    </w:p>
    <w:p w:rsidR="002950A3" w:rsidRPr="00733269" w:rsidRDefault="002950A3" w:rsidP="008B1A9C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уметь распознавать верные и неверные утверждения и решения;</w:t>
      </w:r>
    </w:p>
    <w:p w:rsidR="002950A3" w:rsidRPr="00733269" w:rsidRDefault="002950A3" w:rsidP="008B1A9C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уметь действовать в соответствии с предложенным алгорит</w:t>
      </w:r>
      <w:r w:rsidRPr="00733269">
        <w:rPr>
          <w:sz w:val="28"/>
          <w:szCs w:val="28"/>
        </w:rPr>
        <w:softHyphen/>
        <w:t>мом;</w:t>
      </w:r>
    </w:p>
    <w:p w:rsidR="002950A3" w:rsidRPr="00733269" w:rsidRDefault="002950A3" w:rsidP="008B1A9C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уметь видеть математическую задачу в несложных практических ситуациях.</w:t>
      </w:r>
    </w:p>
    <w:p w:rsidR="002950A3" w:rsidRPr="00733269" w:rsidRDefault="002950A3" w:rsidP="008B1A9C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733269">
        <w:rPr>
          <w:sz w:val="28"/>
          <w:szCs w:val="28"/>
        </w:rPr>
        <w:t>развивать способности наблюдать, сопоставлять факты;</w:t>
      </w:r>
    </w:p>
    <w:p w:rsidR="002950A3" w:rsidRPr="00733269" w:rsidRDefault="002950A3" w:rsidP="008B1A9C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733269">
        <w:rPr>
          <w:sz w:val="28"/>
          <w:szCs w:val="28"/>
        </w:rPr>
        <w:t xml:space="preserve"> понимать необходимость применять приемы самоконтроля при решении  математических заданий;</w:t>
      </w:r>
    </w:p>
    <w:p w:rsidR="002950A3" w:rsidRPr="00733269" w:rsidRDefault="002950A3" w:rsidP="008B1A9C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733269">
        <w:rPr>
          <w:sz w:val="28"/>
          <w:szCs w:val="28"/>
        </w:rPr>
        <w:t xml:space="preserve"> понимать необходимость проверки выдвинутых предположений.</w:t>
      </w:r>
    </w:p>
    <w:p w:rsidR="002950A3" w:rsidRPr="00733269" w:rsidRDefault="002950A3" w:rsidP="008B1A9C">
      <w:pPr>
        <w:pStyle w:val="a3"/>
        <w:numPr>
          <w:ilvl w:val="0"/>
          <w:numId w:val="4"/>
        </w:numPr>
        <w:ind w:left="0"/>
        <w:rPr>
          <w:b/>
          <w:sz w:val="28"/>
          <w:szCs w:val="28"/>
          <w:u w:val="single"/>
        </w:rPr>
      </w:pPr>
      <w:r w:rsidRPr="00733269">
        <w:rPr>
          <w:sz w:val="28"/>
          <w:szCs w:val="28"/>
        </w:rPr>
        <w:t xml:space="preserve">учащиеся должны обнаруживать и формулировать учебную проблему совместно с учителем; осуществлять  самооценку и </w:t>
      </w:r>
      <w:proofErr w:type="spellStart"/>
      <w:r w:rsidRPr="00733269">
        <w:rPr>
          <w:sz w:val="28"/>
          <w:szCs w:val="28"/>
        </w:rPr>
        <w:t>самокоррекцию</w:t>
      </w:r>
      <w:proofErr w:type="spellEnd"/>
      <w:r w:rsidRPr="00733269">
        <w:rPr>
          <w:sz w:val="28"/>
          <w:szCs w:val="28"/>
        </w:rPr>
        <w:t xml:space="preserve"> учебной деятельности, </w:t>
      </w:r>
      <w:proofErr w:type="spellStart"/>
      <w:r w:rsidRPr="00733269">
        <w:rPr>
          <w:sz w:val="28"/>
          <w:szCs w:val="28"/>
        </w:rPr>
        <w:t>саморефлексию</w:t>
      </w:r>
      <w:proofErr w:type="spellEnd"/>
      <w:r w:rsidRPr="00733269">
        <w:rPr>
          <w:sz w:val="28"/>
          <w:szCs w:val="28"/>
        </w:rPr>
        <w:t>; уметь понимать точку зрения другого, слушать.</w:t>
      </w: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Личностных</w:t>
      </w:r>
    </w:p>
    <w:p w:rsidR="002950A3" w:rsidRPr="00733269" w:rsidRDefault="002950A3" w:rsidP="008B1A9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уметь строить речевые конструкции (устные и письмен</w:t>
      </w:r>
      <w:r w:rsidRPr="00733269">
        <w:rPr>
          <w:sz w:val="28"/>
          <w:szCs w:val="28"/>
        </w:rPr>
        <w:softHyphen/>
        <w:t>ные) с использованием изученной терминологии и символики;</w:t>
      </w:r>
    </w:p>
    <w:p w:rsidR="002950A3" w:rsidRDefault="002950A3" w:rsidP="008B1A9C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33269">
        <w:rPr>
          <w:sz w:val="28"/>
          <w:szCs w:val="28"/>
        </w:rPr>
        <w:t>участвовать в диалоге, учитывать разные мнения и стремиться к координации различных позиций эффективного решения коммуникативной задачи; </w:t>
      </w:r>
    </w:p>
    <w:p w:rsidR="00733269" w:rsidRPr="00733269" w:rsidRDefault="00733269" w:rsidP="00733269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950A3" w:rsidRDefault="002950A3" w:rsidP="008B1A9C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733269">
        <w:rPr>
          <w:sz w:val="28"/>
          <w:szCs w:val="28"/>
        </w:rPr>
        <w:lastRenderedPageBreak/>
        <w:t>формировать коммуникативные способности при работе со сверстниками: определять цели, распределять функции, уметь работать в паре, слушать партнера, формулировать, аргументировать и отстаивать свое мнение;</w:t>
      </w:r>
    </w:p>
    <w:p w:rsidR="002950A3" w:rsidRPr="00733269" w:rsidRDefault="002950A3" w:rsidP="008B1A9C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733269">
        <w:rPr>
          <w:sz w:val="28"/>
          <w:szCs w:val="28"/>
        </w:rPr>
        <w:t>формировать стремление к критичности мышления, распознаванию логически некорректных высказываний;</w:t>
      </w:r>
    </w:p>
    <w:p w:rsidR="002950A3" w:rsidRPr="00733269" w:rsidRDefault="002950A3" w:rsidP="008B1A9C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733269">
        <w:rPr>
          <w:sz w:val="28"/>
          <w:szCs w:val="28"/>
        </w:rPr>
        <w:t>формировать  стремление к самоконтролю процесса и результата учебной математической деятельности;</w:t>
      </w:r>
    </w:p>
    <w:p w:rsidR="002950A3" w:rsidRPr="00733269" w:rsidRDefault="002950A3" w:rsidP="008B1A9C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733269">
        <w:rPr>
          <w:sz w:val="28"/>
          <w:szCs w:val="28"/>
        </w:rPr>
        <w:t>развивать способность к эмоциональному восприятию математических понятий, объе</w:t>
      </w:r>
      <w:r w:rsidR="000D522A" w:rsidRPr="00733269">
        <w:rPr>
          <w:sz w:val="28"/>
          <w:szCs w:val="28"/>
        </w:rPr>
        <w:t>ктов, рассуждений, решений заданий</w:t>
      </w:r>
      <w:r w:rsidRPr="00733269">
        <w:rPr>
          <w:sz w:val="28"/>
          <w:szCs w:val="28"/>
        </w:rPr>
        <w:t xml:space="preserve">, рассматриваемых проблем; </w:t>
      </w:r>
    </w:p>
    <w:p w:rsidR="00733269" w:rsidRP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применяемые на уроке:</w:t>
      </w: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технология проблемного обучения;</w:t>
      </w: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технология личностно – ориентированного обучения;</w:t>
      </w: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технология </w:t>
      </w:r>
      <w:proofErr w:type="spellStart"/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2950A3" w:rsidRPr="00733269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технология обучения в сотрудничестве,</w:t>
      </w:r>
    </w:p>
    <w:p w:rsidR="002950A3" w:rsidRPr="00733269" w:rsidRDefault="002950A3" w:rsidP="008B1A9C">
      <w:pPr>
        <w:numPr>
          <w:ilvl w:val="0"/>
          <w:numId w:val="13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информационно-коммуникативный;  </w:t>
      </w:r>
    </w:p>
    <w:p w:rsidR="002950A3" w:rsidRPr="00733269" w:rsidRDefault="002950A3" w:rsidP="008B1A9C">
      <w:pPr>
        <w:numPr>
          <w:ilvl w:val="0"/>
          <w:numId w:val="13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- технология (презентация);</w:t>
      </w:r>
    </w:p>
    <w:p w:rsidR="002950A3" w:rsidRPr="00733269" w:rsidRDefault="002950A3" w:rsidP="008B1A9C">
      <w:pPr>
        <w:pStyle w:val="a3"/>
        <w:numPr>
          <w:ilvl w:val="0"/>
          <w:numId w:val="13"/>
        </w:numPr>
        <w:ind w:left="0" w:hanging="142"/>
        <w:rPr>
          <w:sz w:val="28"/>
          <w:szCs w:val="28"/>
        </w:rPr>
      </w:pPr>
      <w:r w:rsidRPr="00733269">
        <w:rPr>
          <w:sz w:val="28"/>
          <w:szCs w:val="28"/>
        </w:rPr>
        <w:t>контроля и самоконтроля.</w:t>
      </w: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источникам  знаний:</w:t>
      </w:r>
      <w:r w:rsidR="00DB06B9" w:rsidRPr="0073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наглядный, словесный;</w:t>
      </w: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степени взаимодействия учитель-ученик:</w:t>
      </w: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эвристическая беседа;</w:t>
      </w: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Относительно дидактических задач:</w:t>
      </w: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знаний, отработка навыков и умений;</w:t>
      </w: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Относительно характера познавательной деятельности: </w:t>
      </w:r>
      <w:proofErr w:type="gramStart"/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</w:t>
      </w:r>
      <w:proofErr w:type="gramEnd"/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частично-поисковый.</w:t>
      </w: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индивидуальная, в парах, работа н</w:t>
      </w:r>
      <w:r w:rsidR="00711909"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«закрытой доске».</w:t>
      </w: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</w:t>
      </w:r>
    </w:p>
    <w:p w:rsidR="002950A3" w:rsidRPr="00733269" w:rsidRDefault="002950A3" w:rsidP="008B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компьютер, листы оценивания</w:t>
      </w:r>
    </w:p>
    <w:p w:rsidR="002950A3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69" w:rsidRDefault="00733269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B9" w:rsidRPr="00460CC2" w:rsidRDefault="002950A3" w:rsidP="008B1A9C">
      <w:pPr>
        <w:pStyle w:val="1"/>
        <w:spacing w:before="0" w:beforeAutospacing="0" w:after="0" w:afterAutospacing="0"/>
        <w:jc w:val="center"/>
        <w:rPr>
          <w:color w:val="000000"/>
        </w:rPr>
      </w:pPr>
      <w:r w:rsidRPr="00460CC2">
        <w:rPr>
          <w:sz w:val="32"/>
          <w:szCs w:val="32"/>
        </w:rPr>
        <w:lastRenderedPageBreak/>
        <w:t>Технологическая карта урока по теме «</w:t>
      </w:r>
      <w:r w:rsidR="00DB06B9" w:rsidRPr="00460CC2">
        <w:rPr>
          <w:sz w:val="28"/>
          <w:szCs w:val="28"/>
        </w:rPr>
        <w:t>Преобразование целого выражения в многочлен</w:t>
      </w:r>
      <w:r w:rsidRPr="00460CC2">
        <w:rPr>
          <w:sz w:val="32"/>
          <w:szCs w:val="32"/>
        </w:rPr>
        <w:t>».</w:t>
      </w:r>
      <w:r w:rsidR="00DB06B9" w:rsidRPr="00460CC2">
        <w:rPr>
          <w:sz w:val="32"/>
          <w:szCs w:val="32"/>
        </w:rPr>
        <w:br/>
        <w:t>Алгебра, 7</w:t>
      </w:r>
      <w:r w:rsidRPr="00460CC2">
        <w:rPr>
          <w:sz w:val="32"/>
          <w:szCs w:val="32"/>
        </w:rPr>
        <w:t xml:space="preserve"> класс,  учебник </w:t>
      </w:r>
      <w:r w:rsidR="00DB06B9" w:rsidRPr="00460CC2">
        <w:rPr>
          <w:iCs/>
          <w:color w:val="000000"/>
          <w:sz w:val="28"/>
          <w:szCs w:val="28"/>
        </w:rPr>
        <w:t xml:space="preserve">Макарычев Ю.Н., </w:t>
      </w:r>
      <w:proofErr w:type="spellStart"/>
      <w:r w:rsidR="00DB06B9" w:rsidRPr="00460CC2">
        <w:rPr>
          <w:iCs/>
          <w:color w:val="000000"/>
          <w:sz w:val="28"/>
          <w:szCs w:val="28"/>
        </w:rPr>
        <w:t>Миндюк</w:t>
      </w:r>
      <w:proofErr w:type="spellEnd"/>
      <w:r w:rsidR="00DB06B9" w:rsidRPr="00460CC2">
        <w:rPr>
          <w:iCs/>
          <w:color w:val="000000"/>
          <w:sz w:val="28"/>
          <w:szCs w:val="28"/>
        </w:rPr>
        <w:t xml:space="preserve"> Н.Г. и др.</w:t>
      </w:r>
    </w:p>
    <w:p w:rsidR="002950A3" w:rsidRDefault="002950A3" w:rsidP="008B1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7"/>
        <w:gridCol w:w="927"/>
        <w:gridCol w:w="1601"/>
        <w:gridCol w:w="24"/>
        <w:gridCol w:w="5247"/>
        <w:gridCol w:w="90"/>
        <w:gridCol w:w="444"/>
        <w:gridCol w:w="1735"/>
        <w:gridCol w:w="505"/>
        <w:gridCol w:w="771"/>
        <w:gridCol w:w="1025"/>
      </w:tblGrid>
      <w:tr w:rsidR="002950A3" w:rsidRPr="001C723F" w:rsidTr="00DB06B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460CC2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460CC2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50A3" w:rsidRPr="001C723F" w:rsidTr="00DB06B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60CC2" w:rsidRPr="00733269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33269">
              <w:rPr>
                <w:rFonts w:ascii="Times New Roman" w:eastAsia="Calibri" w:hAnsi="Times New Roman" w:cs="Times New Roman"/>
                <w:sz w:val="28"/>
                <w:szCs w:val="28"/>
              </w:rPr>
              <w:t>(1 урок).</w:t>
            </w:r>
          </w:p>
        </w:tc>
      </w:tr>
      <w:tr w:rsidR="002950A3" w:rsidRPr="001C723F" w:rsidTr="00DB06B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</w:t>
            </w:r>
            <w:r w:rsidR="00460CC2"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систематизации 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2950A3" w:rsidRPr="001C723F" w:rsidTr="00DB06B9">
        <w:trPr>
          <w:trHeight w:val="62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Систематизация, обобщение знаний обучающихся по теме урока</w:t>
            </w:r>
            <w:r w:rsidR="00460CC2" w:rsidRPr="007332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460CC2" w:rsidRPr="00733269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  <w:r w:rsidR="00460CC2" w:rsidRPr="007332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обобщение наиболее важных понятий, </w:t>
            </w:r>
            <w:r w:rsidR="00460CC2"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навыков и умений преобразовывать целые выражения; </w:t>
            </w:r>
            <w:r w:rsidR="00460CC2" w:rsidRPr="00733269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навыков решения различных заданий.</w:t>
            </w:r>
          </w:p>
        </w:tc>
      </w:tr>
      <w:tr w:rsidR="002950A3" w:rsidRPr="001C723F" w:rsidTr="00DB06B9">
        <w:trPr>
          <w:trHeight w:val="330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2950A3" w:rsidRPr="001C723F" w:rsidTr="00DB06B9">
        <w:trPr>
          <w:trHeight w:val="330"/>
        </w:trPr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2950A3" w:rsidRPr="001C723F" w:rsidTr="00733269">
        <w:trPr>
          <w:trHeight w:val="4251"/>
        </w:trPr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C2" w:rsidRPr="00733269" w:rsidRDefault="00460CC2" w:rsidP="008B1A9C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владеть базовым понятийным аппаратом по теме «Преобразование целого выражения в многочлен»: «многочлен», «целое выражение»;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владеть навыками применения формул сокращенного умножения, умножения многочленов, умножения одночлена на многочлен  при преобразованиях выражений, решении уравнений;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 xml:space="preserve">уметь применять свойства упрощения выражений (приведение подобных слагаемых, раскрытие скобок);  </w:t>
            </w:r>
          </w:p>
          <w:p w:rsidR="002950A3" w:rsidRPr="00733269" w:rsidRDefault="002950A3" w:rsidP="008B1A9C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CC2" w:rsidRPr="00733269" w:rsidRDefault="00460CC2" w:rsidP="008B1A9C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уметь работать с учебным математическим текстом;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уметь распознавать верные и неверные утверждения и решения;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уметь действовать в соответствии с предложенным алгорит</w:t>
            </w:r>
            <w:r w:rsidRPr="00733269">
              <w:rPr>
                <w:sz w:val="28"/>
                <w:szCs w:val="28"/>
              </w:rPr>
              <w:softHyphen/>
              <w:t>мом;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уметь видеть математическую задачу в несложных практических ситуациях.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1"/>
              </w:numPr>
              <w:tabs>
                <w:tab w:val="left" w:pos="340"/>
              </w:tabs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развивать способности наблюдать, сопоставлять факты;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1"/>
              </w:numPr>
              <w:tabs>
                <w:tab w:val="left" w:pos="340"/>
              </w:tabs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 xml:space="preserve"> понимать необходимость применять приемы самоконтроля при решении  математических заданий;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1"/>
              </w:numPr>
              <w:tabs>
                <w:tab w:val="left" w:pos="340"/>
              </w:tabs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 xml:space="preserve"> понимать необходимость проверки выдвинутых предположений.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1"/>
              </w:numPr>
              <w:tabs>
                <w:tab w:val="left" w:pos="340"/>
              </w:tabs>
              <w:ind w:left="0" w:firstLine="0"/>
              <w:rPr>
                <w:b/>
                <w:sz w:val="28"/>
                <w:szCs w:val="28"/>
                <w:u w:val="single"/>
              </w:rPr>
            </w:pPr>
            <w:r w:rsidRPr="00733269">
              <w:rPr>
                <w:sz w:val="28"/>
                <w:szCs w:val="28"/>
              </w:rPr>
              <w:t xml:space="preserve">учащиеся должны обнаруживать и формулировать учебную проблему совместно с учителем; осуществлять  самооценку и </w:t>
            </w:r>
            <w:proofErr w:type="spellStart"/>
            <w:r w:rsidRPr="00733269">
              <w:rPr>
                <w:sz w:val="28"/>
                <w:szCs w:val="28"/>
              </w:rPr>
              <w:t>самокоррекцию</w:t>
            </w:r>
            <w:proofErr w:type="spellEnd"/>
            <w:r w:rsidRPr="00733269">
              <w:rPr>
                <w:sz w:val="28"/>
                <w:szCs w:val="28"/>
              </w:rPr>
              <w:t xml:space="preserve"> учебной деятельности, </w:t>
            </w:r>
            <w:proofErr w:type="spellStart"/>
            <w:r w:rsidRPr="00733269">
              <w:rPr>
                <w:sz w:val="28"/>
                <w:szCs w:val="28"/>
              </w:rPr>
              <w:t>саморефлексию</w:t>
            </w:r>
            <w:proofErr w:type="spellEnd"/>
            <w:r w:rsidRPr="00733269">
              <w:rPr>
                <w:sz w:val="28"/>
                <w:szCs w:val="28"/>
              </w:rPr>
              <w:t>; уметь понимать точку зрения другого, слушать.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CC2" w:rsidRPr="00733269" w:rsidRDefault="00460CC2" w:rsidP="008B1A9C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365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lastRenderedPageBreak/>
              <w:t>уметь строить речевые конструкции (устные и письмен</w:t>
            </w:r>
            <w:r w:rsidRPr="00733269">
              <w:rPr>
                <w:sz w:val="28"/>
                <w:szCs w:val="28"/>
              </w:rPr>
              <w:softHyphen/>
              <w:t>ные) с использованием изученной терминологии и символики;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365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участвовать в диалоге, учитывать разные мнения и стремиться к координации различных позиций эффективного решения коммуникативной задачи; 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2"/>
              </w:numPr>
              <w:tabs>
                <w:tab w:val="left" w:pos="365"/>
              </w:tabs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формировать коммуникативные способности при работе со сверстниками: определять цели, распределять функции, уметь работать в паре, слушать партнера, формулировать, аргументировать и отстаивать свое мнение;</w:t>
            </w:r>
          </w:p>
          <w:p w:rsidR="00733269" w:rsidRDefault="00460CC2" w:rsidP="008B1A9C">
            <w:pPr>
              <w:pStyle w:val="a3"/>
              <w:numPr>
                <w:ilvl w:val="0"/>
                <w:numId w:val="22"/>
              </w:numPr>
              <w:tabs>
                <w:tab w:val="left" w:pos="365"/>
              </w:tabs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 xml:space="preserve">формировать стремление к критичности мышления, распознаванию логически </w:t>
            </w:r>
          </w:p>
          <w:p w:rsidR="00733269" w:rsidRDefault="00733269" w:rsidP="00733269">
            <w:pPr>
              <w:pStyle w:val="a3"/>
              <w:tabs>
                <w:tab w:val="left" w:pos="365"/>
              </w:tabs>
              <w:ind w:left="0"/>
              <w:rPr>
                <w:sz w:val="28"/>
                <w:szCs w:val="28"/>
              </w:rPr>
            </w:pPr>
          </w:p>
          <w:p w:rsidR="00733269" w:rsidRDefault="00733269" w:rsidP="00733269">
            <w:pPr>
              <w:pStyle w:val="a3"/>
              <w:tabs>
                <w:tab w:val="left" w:pos="365"/>
              </w:tabs>
              <w:ind w:left="0"/>
              <w:rPr>
                <w:sz w:val="28"/>
                <w:szCs w:val="28"/>
              </w:rPr>
            </w:pPr>
          </w:p>
          <w:p w:rsidR="00460CC2" w:rsidRDefault="00460CC2" w:rsidP="00733269">
            <w:pPr>
              <w:pStyle w:val="a3"/>
              <w:tabs>
                <w:tab w:val="left" w:pos="365"/>
              </w:tabs>
              <w:ind w:left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некорректных высказываний;</w:t>
            </w:r>
          </w:p>
          <w:p w:rsidR="00460CC2" w:rsidRPr="00733269" w:rsidRDefault="00460CC2" w:rsidP="008B1A9C">
            <w:pPr>
              <w:pStyle w:val="a3"/>
              <w:numPr>
                <w:ilvl w:val="0"/>
                <w:numId w:val="22"/>
              </w:numPr>
              <w:tabs>
                <w:tab w:val="left" w:pos="365"/>
              </w:tabs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формировать  стремление к самоконтролю процесса и результата учебной математической деятельности;</w:t>
            </w:r>
          </w:p>
          <w:p w:rsidR="002950A3" w:rsidRPr="00733269" w:rsidRDefault="00460CC2" w:rsidP="00733269">
            <w:pPr>
              <w:pStyle w:val="a3"/>
              <w:numPr>
                <w:ilvl w:val="0"/>
                <w:numId w:val="22"/>
              </w:numPr>
              <w:tabs>
                <w:tab w:val="left" w:pos="365"/>
              </w:tabs>
              <w:ind w:left="0" w:firstLine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 xml:space="preserve">развивать способность к эмоциональному восприятию математических понятий, объектов, рассуждений, решений заданий, рассматриваемых проблем; </w:t>
            </w:r>
          </w:p>
        </w:tc>
      </w:tr>
      <w:tr w:rsidR="002950A3" w:rsidRPr="001C723F" w:rsidTr="00DB06B9">
        <w:trPr>
          <w:trHeight w:val="675"/>
        </w:trPr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поня</w:t>
            </w:r>
            <w:r w:rsidR="00AF08ED"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тия, рассматриваемые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9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460CC2" w:rsidP="008B1A9C">
            <w:pPr>
              <w:spacing w:after="0" w:line="240" w:lineRule="auto"/>
              <w:rPr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Целое выражение, одночлен стандартного вида, многочлен стандартного вида</w:t>
            </w:r>
            <w:r w:rsidR="002950A3"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, раскрытие скобок, приведение подобных слагаемых, </w:t>
            </w:r>
            <w:r w:rsidR="00AF08ED" w:rsidRPr="00733269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умножения, умножение одночлена на многочлен, умножение многочлена на многочлен</w:t>
            </w:r>
          </w:p>
        </w:tc>
      </w:tr>
      <w:tr w:rsidR="002950A3" w:rsidRPr="001C723F" w:rsidTr="00DB06B9">
        <w:trPr>
          <w:trHeight w:val="330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2950A3" w:rsidRPr="001C723F" w:rsidTr="00733269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3" w:rsidRPr="001C723F" w:rsidTr="00733269">
        <w:trPr>
          <w:trHeight w:val="50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3" w:rsidRPr="001C723F" w:rsidTr="00733269">
        <w:trPr>
          <w:trHeight w:val="107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самоопределяются, настраиваются на урок</w:t>
            </w:r>
          </w:p>
          <w:p w:rsidR="002950A3" w:rsidRPr="00733269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: ставят перед собой цель: «Что я хочу получить сегодня от урока»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: планируют учебное сотрудничество с учителем и одноклассниками</w:t>
            </w: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Вступительное слово учителя.</w:t>
            </w:r>
          </w:p>
          <w:p w:rsidR="00AF08ED" w:rsidRPr="00733269" w:rsidRDefault="00AF08ED" w:rsidP="008B1A9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269">
              <w:rPr>
                <w:rStyle w:val="ab"/>
                <w:color w:val="000000"/>
                <w:sz w:val="28"/>
                <w:szCs w:val="28"/>
              </w:rPr>
              <w:t>«Пусть каждый день и каждый час</w:t>
            </w:r>
          </w:p>
          <w:p w:rsidR="00AF08ED" w:rsidRPr="00733269" w:rsidRDefault="00AF08ED" w:rsidP="008B1A9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269">
              <w:rPr>
                <w:rStyle w:val="ab"/>
                <w:color w:val="000000"/>
                <w:sz w:val="28"/>
                <w:szCs w:val="28"/>
              </w:rPr>
              <w:t>Вам новое добудет.</w:t>
            </w:r>
          </w:p>
          <w:p w:rsidR="00AF08ED" w:rsidRPr="00733269" w:rsidRDefault="00AF08ED" w:rsidP="008B1A9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269">
              <w:rPr>
                <w:rStyle w:val="ab"/>
                <w:color w:val="000000"/>
                <w:sz w:val="28"/>
                <w:szCs w:val="28"/>
              </w:rPr>
              <w:t xml:space="preserve">Пусть </w:t>
            </w:r>
            <w:proofErr w:type="gramStart"/>
            <w:r w:rsidRPr="00733269">
              <w:rPr>
                <w:rStyle w:val="ab"/>
                <w:color w:val="000000"/>
                <w:sz w:val="28"/>
                <w:szCs w:val="28"/>
              </w:rPr>
              <w:t>добрым</w:t>
            </w:r>
            <w:proofErr w:type="gramEnd"/>
            <w:r w:rsidRPr="00733269">
              <w:rPr>
                <w:rStyle w:val="ab"/>
                <w:color w:val="000000"/>
                <w:sz w:val="28"/>
                <w:szCs w:val="28"/>
              </w:rPr>
              <w:t xml:space="preserve"> будем ум у вас,</w:t>
            </w:r>
          </w:p>
          <w:p w:rsidR="00AF08ED" w:rsidRPr="00733269" w:rsidRDefault="00AF08ED" w:rsidP="008B1A9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269">
              <w:rPr>
                <w:rStyle w:val="ab"/>
                <w:color w:val="000000"/>
                <w:sz w:val="28"/>
                <w:szCs w:val="28"/>
              </w:rPr>
              <w:t>А сердце умным будет».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8ED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Здравствуйте, дорогие ребята! Пожалуйста, присаживаетесь. </w:t>
            </w:r>
            <w:r w:rsidR="00AF08ED" w:rsidRPr="00733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рада видеть ваши лица, ваши улыбки. Я думаю, что этот урок принесет вам радость общения друг с другом.</w:t>
            </w:r>
            <w:r w:rsidR="00AF08ED" w:rsidRPr="00733269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AF08ED" w:rsidRPr="0073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369D0" w:rsidRPr="00733269" w:rsidRDefault="002950A3" w:rsidP="008B1A9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 xml:space="preserve">Начать урок я хочу с </w:t>
            </w:r>
            <w:r w:rsidR="001369D0" w:rsidRPr="00733269">
              <w:rPr>
                <w:sz w:val="28"/>
                <w:szCs w:val="28"/>
              </w:rPr>
              <w:t>притчи о Сократе «</w:t>
            </w:r>
            <w:r w:rsidR="001369D0" w:rsidRPr="00733269">
              <w:rPr>
                <w:color w:val="000000"/>
                <w:sz w:val="28"/>
                <w:szCs w:val="28"/>
              </w:rPr>
              <w:t>Однажды </w:t>
            </w:r>
            <w:hyperlink r:id="rId5" w:history="1">
              <w:r w:rsidR="001369D0" w:rsidRPr="00733269">
                <w:rPr>
                  <w:rStyle w:val="ac"/>
                  <w:color w:val="auto"/>
                  <w:sz w:val="28"/>
                  <w:szCs w:val="28"/>
                  <w:u w:val="none"/>
                </w:rPr>
                <w:t>Сократ</w:t>
              </w:r>
            </w:hyperlink>
            <w:r w:rsidR="001369D0" w:rsidRPr="00733269">
              <w:rPr>
                <w:sz w:val="28"/>
                <w:szCs w:val="28"/>
              </w:rPr>
              <w:t>,</w:t>
            </w:r>
            <w:r w:rsidR="001369D0" w:rsidRPr="00733269">
              <w:rPr>
                <w:color w:val="000000"/>
                <w:sz w:val="28"/>
                <w:szCs w:val="28"/>
              </w:rPr>
              <w:t xml:space="preserve"> окружённый учениками, поднимался к храму. Навстречу им спускалась известная афинская гетера. “Вот ты гордишься своими учениками, Сократ, - улыбнулась она ему, - но стоит мне только легонько поманить их, как они покинут тебя и пойдут вслед за мной”. Мудрец же ответил так</w:t>
            </w:r>
            <w:proofErr w:type="gramStart"/>
            <w:r w:rsidR="001369D0" w:rsidRPr="00733269">
              <w:rPr>
                <w:color w:val="000000"/>
                <w:sz w:val="28"/>
                <w:szCs w:val="28"/>
              </w:rPr>
              <w:t>:“</w:t>
            </w:r>
            <w:proofErr w:type="gramEnd"/>
            <w:r w:rsidR="001369D0" w:rsidRPr="00733269">
              <w:rPr>
                <w:color w:val="000000"/>
                <w:sz w:val="28"/>
                <w:szCs w:val="28"/>
              </w:rPr>
              <w:t>Да, но ты зовёшь их вниз, в тёплую весёлую долину, а я веду их вверх, к неприступным, чистым вершинам”.</w:t>
            </w:r>
          </w:p>
          <w:p w:rsidR="001369D0" w:rsidRPr="00733269" w:rsidRDefault="001369D0" w:rsidP="008B1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 xml:space="preserve">- </w:t>
            </w:r>
            <w:r w:rsidRPr="00733269">
              <w:rPr>
                <w:b/>
                <w:sz w:val="28"/>
                <w:szCs w:val="28"/>
              </w:rPr>
              <w:t xml:space="preserve">В чём смысл этой притчи? Какое отношение она может иметь к нашему уроку? </w:t>
            </w:r>
            <w:r w:rsidRPr="00733269">
              <w:rPr>
                <w:i/>
                <w:iCs/>
                <w:sz w:val="28"/>
                <w:szCs w:val="28"/>
              </w:rPr>
              <w:t>Учащиеся обмениваются мнениями, отвечают на вопросы.</w:t>
            </w:r>
          </w:p>
          <w:p w:rsidR="001369D0" w:rsidRPr="00733269" w:rsidRDefault="001369D0" w:rsidP="008B1A9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369D0" w:rsidRPr="00733269" w:rsidRDefault="001369D0" w:rsidP="008B1A9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269">
              <w:rPr>
                <w:color w:val="000000"/>
                <w:sz w:val="28"/>
                <w:szCs w:val="28"/>
              </w:rPr>
              <w:t xml:space="preserve">Вот и мы с вами сегодня должны </w:t>
            </w:r>
            <w:r w:rsidRPr="00733269">
              <w:rPr>
                <w:color w:val="000000"/>
                <w:sz w:val="28"/>
                <w:szCs w:val="28"/>
              </w:rPr>
              <w:lastRenderedPageBreak/>
              <w:t>подняться на одну ступеньку вверх, “преодолевая” задачи, которые будут рассмотрены на сегодняшнем уроке.</w:t>
            </w:r>
          </w:p>
          <w:p w:rsidR="002950A3" w:rsidRPr="00733269" w:rsidRDefault="002950A3" w:rsidP="008B1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 xml:space="preserve">А сопутствовать нам будут такие слова: </w:t>
            </w: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из математики не остается в памяти,</w:t>
            </w: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когда поймешь ее, тогда легко</w:t>
            </w: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 случае вспомнить </w:t>
            </w:r>
            <w:proofErr w:type="gramStart"/>
            <w:r w:rsidRPr="0073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забытое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(М.В. Остроградский)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для этого у каждого из вас на столе лежит карта </w:t>
            </w:r>
            <w:proofErr w:type="spell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Подпишите ее. 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урока мы с вами будем выполнять различные задания. По окончанию решения каждой задачи, вы должны оценить свою работу. За верно выполненные задания вы будете себе ставить плюсики, а в конце урока это позволит оценить вашу работу.</w:t>
            </w:r>
          </w:p>
          <w:p w:rsidR="002950A3" w:rsidRDefault="002950A3" w:rsidP="008B1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Предварительную оценку за урок каждый выставит себе сам, исходя из суммы количества «+», набранных на всех этапах урока. Окончательную оценку за работу на уроке поставлю я, учитывая мою оценку знаний каждого из вас и оценку выставленную вами.</w:t>
            </w:r>
          </w:p>
          <w:p w:rsidR="00733269" w:rsidRDefault="00733269" w:rsidP="008B1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269" w:rsidRDefault="00733269" w:rsidP="008B1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269" w:rsidRDefault="00733269" w:rsidP="008B1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269" w:rsidRDefault="00733269" w:rsidP="008B1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269" w:rsidRDefault="00733269" w:rsidP="008B1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269" w:rsidRDefault="00733269" w:rsidP="008B1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4988" w:type="dxa"/>
              <w:tblLayout w:type="fixed"/>
              <w:tblLook w:val="01E0"/>
            </w:tblPr>
            <w:tblGrid>
              <w:gridCol w:w="2437"/>
              <w:gridCol w:w="1276"/>
              <w:gridCol w:w="1275"/>
            </w:tblGrid>
            <w:tr w:rsidR="002950A3" w:rsidRPr="00733269" w:rsidTr="00733269">
              <w:tc>
                <w:tcPr>
                  <w:tcW w:w="2437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733269">
                    <w:rPr>
                      <w:b/>
                      <w:sz w:val="28"/>
                      <w:szCs w:val="28"/>
                    </w:rPr>
                    <w:lastRenderedPageBreak/>
                    <w:t>Ф.И. ученика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rPr>
                <w:trHeight w:val="1020"/>
              </w:trPr>
              <w:tc>
                <w:tcPr>
                  <w:tcW w:w="2437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733269">
                    <w:rPr>
                      <w:b/>
                      <w:sz w:val="28"/>
                      <w:szCs w:val="28"/>
                    </w:rPr>
                    <w:t>Этап урока, выполняемые задания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b/>
                      <w:sz w:val="28"/>
                      <w:szCs w:val="28"/>
                    </w:rPr>
                    <w:t>"+"</w:t>
                  </w:r>
                  <w:r w:rsidRPr="00733269">
                    <w:rPr>
                      <w:sz w:val="28"/>
                      <w:szCs w:val="28"/>
                    </w:rPr>
                    <w:t xml:space="preserve"> - справился с задачей без затруднений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>"</w:t>
                  </w:r>
                  <w:r w:rsidRPr="00733269">
                    <w:rPr>
                      <w:sz w:val="28"/>
                      <w:szCs w:val="28"/>
                      <w:vertAlign w:val="superscript"/>
                    </w:rPr>
                    <w:t>_</w:t>
                  </w:r>
                  <w:r w:rsidRPr="00733269">
                    <w:rPr>
                      <w:sz w:val="28"/>
                      <w:szCs w:val="28"/>
                    </w:rPr>
                    <w:t xml:space="preserve">" - не справился с задачей. </w:t>
                  </w:r>
                </w:p>
              </w:tc>
            </w:tr>
            <w:tr w:rsidR="002950A3" w:rsidRPr="00733269" w:rsidTr="00733269">
              <w:trPr>
                <w:trHeight w:val="282"/>
              </w:trPr>
              <w:tc>
                <w:tcPr>
                  <w:tcW w:w="2437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>1.</w:t>
                  </w:r>
                  <w:r w:rsidR="001369D0" w:rsidRPr="00733269">
                    <w:rPr>
                      <w:sz w:val="28"/>
                      <w:szCs w:val="28"/>
                    </w:rPr>
                    <w:t>Устная работа</w:t>
                  </w:r>
                </w:p>
              </w:tc>
              <w:tc>
                <w:tcPr>
                  <w:tcW w:w="1276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c>
                <w:tcPr>
                  <w:tcW w:w="2437" w:type="dxa"/>
                </w:tcPr>
                <w:p w:rsidR="002950A3" w:rsidRPr="00733269" w:rsidRDefault="002950A3" w:rsidP="008B1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 xml:space="preserve">2. </w:t>
                  </w:r>
                  <w:r w:rsidR="00830335" w:rsidRPr="00733269">
                    <w:rPr>
                      <w:rFonts w:asciiTheme="majorBidi" w:hAnsiTheme="majorBidi" w:cstheme="majorBidi"/>
                      <w:sz w:val="28"/>
                      <w:szCs w:val="28"/>
                    </w:rPr>
                    <w:t>Упростите выражение</w:t>
                  </w:r>
                </w:p>
              </w:tc>
              <w:tc>
                <w:tcPr>
                  <w:tcW w:w="1276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c>
                <w:tcPr>
                  <w:tcW w:w="2437" w:type="dxa"/>
                </w:tcPr>
                <w:p w:rsidR="002950A3" w:rsidRPr="00733269" w:rsidRDefault="002950A3" w:rsidP="00733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>3.</w:t>
                  </w:r>
                  <w:r w:rsidR="00830335" w:rsidRPr="00733269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«Думайте и преобразовывайте!»</w:t>
                  </w:r>
                </w:p>
              </w:tc>
              <w:tc>
                <w:tcPr>
                  <w:tcW w:w="1276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rPr>
                <w:trHeight w:val="697"/>
              </w:trPr>
              <w:tc>
                <w:tcPr>
                  <w:tcW w:w="2437" w:type="dxa"/>
                </w:tcPr>
                <w:p w:rsidR="002950A3" w:rsidRPr="00733269" w:rsidRDefault="002950A3" w:rsidP="008B1A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 xml:space="preserve"> </w:t>
                  </w:r>
                  <w:r w:rsidR="00C73810" w:rsidRPr="00733269">
                    <w:rPr>
                      <w:rFonts w:asciiTheme="majorBidi" w:hAnsiTheme="majorBidi" w:cstheme="majorBidi"/>
                      <w:sz w:val="28"/>
                      <w:szCs w:val="28"/>
                    </w:rPr>
                    <w:t>4.</w:t>
                  </w:r>
                  <w:r w:rsidR="00E24042" w:rsidRPr="00733269">
                    <w:rPr>
                      <w:rFonts w:asciiTheme="majorBidi" w:hAnsiTheme="majorBidi" w:cstheme="majorBidi"/>
                      <w:sz w:val="28"/>
                      <w:szCs w:val="28"/>
                    </w:rPr>
                    <w:t>Найдите значение выражения.</w:t>
                  </w:r>
                </w:p>
              </w:tc>
              <w:tc>
                <w:tcPr>
                  <w:tcW w:w="1276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24042" w:rsidRPr="00733269" w:rsidTr="00733269">
              <w:trPr>
                <w:trHeight w:val="467"/>
              </w:trPr>
              <w:tc>
                <w:tcPr>
                  <w:tcW w:w="2437" w:type="dxa"/>
                </w:tcPr>
                <w:p w:rsidR="00E24042" w:rsidRPr="00733269" w:rsidRDefault="00E24042" w:rsidP="007332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1"/>
                    <w:jc w:val="both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>5.</w:t>
                  </w:r>
                  <w:r w:rsidRPr="00733269">
                    <w:rPr>
                      <w:rFonts w:asciiTheme="majorBidi" w:hAnsiTheme="majorBidi" w:cstheme="majorBidi"/>
                      <w:sz w:val="28"/>
                      <w:szCs w:val="28"/>
                    </w:rPr>
                    <w:t>«Упрости! Упрости!»</w:t>
                  </w:r>
                </w:p>
              </w:tc>
              <w:tc>
                <w:tcPr>
                  <w:tcW w:w="1276" w:type="dxa"/>
                </w:tcPr>
                <w:p w:rsidR="00E24042" w:rsidRPr="00733269" w:rsidRDefault="00E24042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E24042" w:rsidRPr="00733269" w:rsidRDefault="00E24042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c>
                <w:tcPr>
                  <w:tcW w:w="2437" w:type="dxa"/>
                </w:tcPr>
                <w:p w:rsidR="002950A3" w:rsidRPr="00733269" w:rsidRDefault="00C73810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>6. «Заполни пропуски»</w:t>
                  </w:r>
                </w:p>
              </w:tc>
              <w:tc>
                <w:tcPr>
                  <w:tcW w:w="1276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rPr>
                <w:trHeight w:val="427"/>
              </w:trPr>
              <w:tc>
                <w:tcPr>
                  <w:tcW w:w="2437" w:type="dxa"/>
                </w:tcPr>
                <w:p w:rsidR="002950A3" w:rsidRPr="00733269" w:rsidRDefault="00C73810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>7. № 925 (а)</w:t>
                  </w:r>
                </w:p>
              </w:tc>
              <w:tc>
                <w:tcPr>
                  <w:tcW w:w="1276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rPr>
                <w:trHeight w:val="427"/>
              </w:trPr>
              <w:tc>
                <w:tcPr>
                  <w:tcW w:w="2437" w:type="dxa"/>
                </w:tcPr>
                <w:p w:rsidR="002950A3" w:rsidRPr="00733269" w:rsidRDefault="00C73810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</w:rPr>
                    <w:t>8</w:t>
                  </w:r>
                  <w:r w:rsidRPr="00733269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733269">
                    <w:rPr>
                      <w:sz w:val="28"/>
                      <w:szCs w:val="28"/>
                    </w:rPr>
                    <w:t>«Известно, что…»</w:t>
                  </w:r>
                </w:p>
              </w:tc>
              <w:tc>
                <w:tcPr>
                  <w:tcW w:w="1276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c>
                <w:tcPr>
                  <w:tcW w:w="2437" w:type="dxa"/>
                </w:tcPr>
                <w:p w:rsidR="002950A3" w:rsidRPr="00733269" w:rsidRDefault="002A182E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sz w:val="28"/>
                      <w:szCs w:val="28"/>
                      <w:lang w:val="en-US"/>
                    </w:rPr>
                    <w:t>9</w:t>
                  </w:r>
                  <w:r w:rsidR="002950A3" w:rsidRPr="00733269">
                    <w:rPr>
                      <w:sz w:val="28"/>
                      <w:szCs w:val="28"/>
                    </w:rPr>
                    <w:t xml:space="preserve">. </w:t>
                  </w:r>
                  <w:r w:rsidRPr="00733269">
                    <w:rPr>
                      <w:sz w:val="28"/>
                      <w:szCs w:val="28"/>
                    </w:rPr>
                    <w:t>«Докажите тождество»</w:t>
                  </w:r>
                </w:p>
              </w:tc>
              <w:tc>
                <w:tcPr>
                  <w:tcW w:w="1276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950A3" w:rsidRPr="00733269" w:rsidTr="00733269">
              <w:trPr>
                <w:trHeight w:val="566"/>
              </w:trPr>
              <w:tc>
                <w:tcPr>
                  <w:tcW w:w="2437" w:type="dxa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33269">
                    <w:rPr>
                      <w:b/>
                      <w:sz w:val="28"/>
                      <w:szCs w:val="28"/>
                    </w:rPr>
                    <w:t>Итог: какую бы оценку ты постави</w:t>
                  </w:r>
                  <w:proofErr w:type="gramStart"/>
                  <w:r w:rsidRPr="00733269">
                    <w:rPr>
                      <w:b/>
                      <w:sz w:val="28"/>
                      <w:szCs w:val="28"/>
                    </w:rPr>
                    <w:t>л(</w:t>
                  </w:r>
                  <w:proofErr w:type="gramEnd"/>
                  <w:r w:rsidRPr="00733269">
                    <w:rPr>
                      <w:b/>
                      <w:sz w:val="28"/>
                      <w:szCs w:val="28"/>
                    </w:rPr>
                    <w:t>а) бы себе за урок</w:t>
                  </w:r>
                </w:p>
              </w:tc>
              <w:tc>
                <w:tcPr>
                  <w:tcW w:w="2551" w:type="dxa"/>
                  <w:gridSpan w:val="2"/>
                </w:tcPr>
                <w:p w:rsidR="002950A3" w:rsidRPr="00733269" w:rsidRDefault="002950A3" w:rsidP="008B1A9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Включаются в деловой ритм урока.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2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3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4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950A3"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950A3" w:rsidRPr="001C723F" w:rsidTr="00733269">
        <w:trPr>
          <w:trHeight w:val="1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Мотивация 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субъективного опыта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 извлекают необходимую информацию для построения математического высказывания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выражают свои мысли с достаточной полнотой и точностью.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3326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Тема урока определяется учащимися при помощи  диалога с учителем: 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Ребята! Над какой темой мы работаем?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-Мы работаем над темой «</w:t>
            </w:r>
            <w:r w:rsidR="001369D0" w:rsidRPr="00733269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что мы знаем об этой теме?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9D0" w:rsidRPr="00733269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- Мы знаем, что </w:t>
            </w:r>
            <w:r w:rsidR="00CF2CAD" w:rsidRPr="00733269">
              <w:rPr>
                <w:rFonts w:ascii="Times New Roman" w:hAnsi="Times New Roman" w:cs="Times New Roman"/>
                <w:sz w:val="28"/>
                <w:szCs w:val="28"/>
              </w:rPr>
              <w:t>такое «целое выражение», любое целое выражение можно представить в виде многочлена.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Какое</w:t>
            </w:r>
            <w:r w:rsidR="00CF2CAD"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выражение называется целым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C43"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представить целое выражение в виде многочлена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  <w:p w:rsidR="002950A3" w:rsidRPr="00733269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приводить подобные слагаемые</w:t>
            </w:r>
            <w:r w:rsidR="002950A3"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  <w:p w:rsidR="00AD5C43" w:rsidRPr="00733269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раскрыть скобки?</w:t>
            </w:r>
          </w:p>
          <w:p w:rsidR="00AD5C43" w:rsidRPr="00733269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выполнить умножение одночлена на многочлен?</w:t>
            </w:r>
          </w:p>
          <w:p w:rsidR="00AD5C43" w:rsidRPr="00733269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выполнить умножение многочлена на многочлен?</w:t>
            </w:r>
          </w:p>
          <w:p w:rsidR="00AD5C43" w:rsidRPr="00733269" w:rsidRDefault="00AD5C43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Какие формулы сокращенного умножения вы знаете?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 для чего нам нужны </w:t>
            </w:r>
            <w:r w:rsidR="00AD5C43" w:rsidRPr="007332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преобразования целых выражений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?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50A3" w:rsidRPr="00733269" w:rsidRDefault="00AD5C4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упрощения выражений, для решения уравнений</w:t>
            </w:r>
            <w:r w:rsidR="002950A3"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269">
              <w:rPr>
                <w:rFonts w:ascii="Times New Roman" w:hAnsi="Times New Roman"/>
                <w:sz w:val="28"/>
                <w:szCs w:val="28"/>
                <w:u w:val="single"/>
              </w:rPr>
              <w:t>Ребята! Как вы думаете, все ли мы виды заданий решали по этой теме?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Я думаю, что нет,</w:t>
            </w:r>
            <w:r w:rsidR="00661AFC"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так как мы еще не решали уравнения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61AFC" w:rsidRPr="00733269">
              <w:rPr>
                <w:rFonts w:ascii="Times New Roman" w:hAnsi="Times New Roman" w:cs="Times New Roman"/>
                <w:sz w:val="28"/>
                <w:szCs w:val="28"/>
              </w:rPr>
              <w:t>не рассматривали более сложные целые выражения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– Молодцы!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Тогда давайте </w:t>
            </w: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определим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пойдет речь сегодня на уроке (совместно формулируют тему урока)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Запишите в тетради число и тему урока:</w:t>
            </w: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661AFC" w:rsidRPr="00733269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целого выражения в многочлен</w:t>
            </w:r>
            <w:r w:rsidR="00661AFC"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что является целью нашего урока?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Итак, </w:t>
            </w:r>
            <w:r w:rsidRPr="007332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целью нашего урока</w:t>
            </w:r>
            <w:r w:rsidRPr="00733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является обобщение и повторение</w:t>
            </w:r>
            <w:r w:rsidR="00661AFC"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преобразования целых выражений в многочлены</w:t>
            </w:r>
            <w:r w:rsidRPr="00733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61AFC" w:rsidRPr="00733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</w:t>
            </w:r>
            <w:r w:rsidRPr="00733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формирование умения применять </w:t>
            </w:r>
            <w:r w:rsidR="00661AFC" w:rsidRPr="00733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их при упрощении выражений и решении уравнений</w:t>
            </w:r>
            <w:r w:rsidRPr="00733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вопросы, высказывают свое мнение. 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Формулируют тему и ставят цель урока 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вместе с учителем и записывают тему урока в тетради.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 5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 6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мин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3" w:rsidRPr="001C723F" w:rsidTr="00733269">
        <w:trPr>
          <w:trHeight w:val="29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субъективного опыта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анализируя и сравнивая предлагаемые задания, практические действия (устный счет), </w:t>
            </w: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, доказательство.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самоконтроль, самооценка, </w:t>
            </w:r>
            <w:proofErr w:type="spell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, аргументированное изложение своей точки зрения.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Коммуникативные: выражают свои мысли с достаточной 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полнотой и точностью.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Необходимость  </w:t>
            </w:r>
            <w:r w:rsidR="00661AFC"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преобразовывать целые выражения 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диктует сама жизнь. 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счет! Мы творим это дело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Только силой ума и души!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счет! Мы считаем в уме!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выполнить задания.</w:t>
            </w:r>
          </w:p>
          <w:p w:rsidR="00661AFC" w:rsidRPr="00733269" w:rsidRDefault="00661AFC" w:rsidP="008B1A9C">
            <w:pPr>
              <w:pStyle w:val="a3"/>
              <w:numPr>
                <w:ilvl w:val="0"/>
                <w:numId w:val="23"/>
              </w:numPr>
              <w:ind w:left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  <w:u w:val="single"/>
              </w:rPr>
              <w:t>Какие из выражений являются целыми?</w:t>
            </w:r>
            <w:r w:rsidRPr="00733269">
              <w:rPr>
                <w:sz w:val="28"/>
                <w:szCs w:val="28"/>
              </w:rPr>
              <w:t xml:space="preserve">  </w:t>
            </w:r>
          </w:p>
          <w:p w:rsidR="00661AFC" w:rsidRPr="00733269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3х +7у</w:t>
            </w:r>
          </w:p>
          <w:p w:rsidR="00661AFC" w:rsidRPr="00733269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vertAlign w:val="superscript"/>
              </w:rPr>
            </w:pPr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а</w:t>
            </w:r>
            <w:proofErr w:type="gramStart"/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³-</w:t>
            </w:r>
            <w:proofErr w:type="gramEnd"/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в²+2ав</w:t>
            </w:r>
          </w:p>
          <w:p w:rsidR="00661AFC" w:rsidRPr="00733269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33269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12 +у²</w:t>
            </w:r>
          </w:p>
          <w:p w:rsidR="00661AFC" w:rsidRPr="00733269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  <w:p w:rsidR="00661AFC" w:rsidRPr="00733269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33269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15х - 3</w:t>
            </w:r>
          </w:p>
          <w:p w:rsidR="00661AFC" w:rsidRPr="00733269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х</w:t>
            </w:r>
            <w:proofErr w:type="spellEnd"/>
          </w:p>
          <w:p w:rsidR="00661AFC" w:rsidRPr="00733269" w:rsidRDefault="00661AFC" w:rsidP="008B1A9C">
            <w:pPr>
              <w:spacing w:after="0" w:line="240" w:lineRule="auto"/>
              <w:ind w:firstLine="91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vertAlign w:val="superscript"/>
              </w:rPr>
            </w:pPr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10х + (2х–3у</w:t>
            </w:r>
            <w:proofErr w:type="gramStart"/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)(</w:t>
            </w:r>
            <w:proofErr w:type="spellStart"/>
            <w:proofErr w:type="gramEnd"/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–у)</w:t>
            </w:r>
          </w:p>
          <w:p w:rsidR="00661AFC" w:rsidRPr="00733269" w:rsidRDefault="00733269" w:rsidP="008B1A9C">
            <w:pPr>
              <w:pStyle w:val="a3"/>
              <w:numPr>
                <w:ilvl w:val="0"/>
                <w:numId w:val="24"/>
              </w:numPr>
              <w:ind w:left="0"/>
              <w:jc w:val="center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33269">
              <w:rPr>
                <w:b/>
                <w:noProof/>
                <w:sz w:val="28"/>
                <w:szCs w:val="28"/>
                <w:u w:val="single"/>
              </w:rPr>
              <w:t>+</w:t>
            </w:r>
            <w:r w:rsidR="00661AFC" w:rsidRPr="00733269">
              <w:rPr>
                <w:b/>
                <w:noProof/>
                <w:sz w:val="28"/>
                <w:szCs w:val="28"/>
                <w:u w:val="single"/>
              </w:rPr>
              <w:t>х²</w:t>
            </w:r>
          </w:p>
          <w:p w:rsidR="00661AFC" w:rsidRPr="00733269" w:rsidRDefault="00661AFC" w:rsidP="008B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332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6+х</w:t>
            </w:r>
          </w:p>
          <w:p w:rsidR="002950A3" w:rsidRPr="00733269" w:rsidRDefault="002950A3" w:rsidP="008B1A9C">
            <w:pPr>
              <w:pStyle w:val="a3"/>
              <w:numPr>
                <w:ilvl w:val="0"/>
                <w:numId w:val="23"/>
              </w:numPr>
              <w:ind w:left="0"/>
              <w:rPr>
                <w:sz w:val="28"/>
                <w:szCs w:val="28"/>
                <w:u w:val="single"/>
              </w:rPr>
            </w:pPr>
            <w:r w:rsidRPr="00733269">
              <w:rPr>
                <w:sz w:val="28"/>
                <w:szCs w:val="28"/>
                <w:u w:val="single"/>
              </w:rPr>
              <w:t>Раскройте скобки:</w:t>
            </w:r>
          </w:p>
          <w:p w:rsidR="002950A3" w:rsidRPr="00733269" w:rsidRDefault="00AA40D7" w:rsidP="008B1A9C">
            <w:pPr>
              <w:pStyle w:val="a3"/>
              <w:numPr>
                <w:ilvl w:val="0"/>
                <w:numId w:val="15"/>
              </w:numPr>
              <w:ind w:left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-5</w:t>
            </w:r>
            <w:r w:rsidR="002950A3" w:rsidRPr="00733269">
              <w:rPr>
                <w:sz w:val="28"/>
                <w:szCs w:val="28"/>
              </w:rPr>
              <w:t>+(-</w:t>
            </w:r>
            <w:proofErr w:type="spellStart"/>
            <w:r w:rsidR="002950A3" w:rsidRPr="00733269">
              <w:rPr>
                <w:sz w:val="28"/>
                <w:szCs w:val="28"/>
              </w:rPr>
              <w:t>а+в+с-</w:t>
            </w:r>
            <w:proofErr w:type="gramStart"/>
            <w:r w:rsidR="002950A3" w:rsidRPr="00733269">
              <w:rPr>
                <w:sz w:val="28"/>
                <w:szCs w:val="28"/>
              </w:rPr>
              <w:t>d</w:t>
            </w:r>
            <w:proofErr w:type="spellEnd"/>
            <w:proofErr w:type="gramEnd"/>
            <w:r w:rsidR="002950A3" w:rsidRPr="00733269">
              <w:rPr>
                <w:sz w:val="28"/>
                <w:szCs w:val="28"/>
              </w:rPr>
              <w:t>)</w:t>
            </w:r>
          </w:p>
          <w:p w:rsidR="002950A3" w:rsidRPr="00733269" w:rsidRDefault="00AA40D7" w:rsidP="008B1A9C">
            <w:pPr>
              <w:pStyle w:val="a3"/>
              <w:numPr>
                <w:ilvl w:val="0"/>
                <w:numId w:val="15"/>
              </w:numPr>
              <w:ind w:left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-8</w:t>
            </w:r>
            <w:r w:rsidR="002950A3" w:rsidRPr="00733269">
              <w:rPr>
                <w:sz w:val="28"/>
                <w:szCs w:val="28"/>
              </w:rPr>
              <w:t>-(-</w:t>
            </w:r>
            <w:proofErr w:type="spellStart"/>
            <w:r w:rsidR="002950A3" w:rsidRPr="00733269">
              <w:rPr>
                <w:sz w:val="28"/>
                <w:szCs w:val="28"/>
              </w:rPr>
              <w:t>а-в-с+d</w:t>
            </w:r>
            <w:proofErr w:type="spellEnd"/>
            <w:r w:rsidR="002950A3" w:rsidRPr="00733269">
              <w:rPr>
                <w:sz w:val="28"/>
                <w:szCs w:val="28"/>
              </w:rPr>
              <w:t>)</w:t>
            </w:r>
          </w:p>
          <w:p w:rsidR="002950A3" w:rsidRPr="00733269" w:rsidRDefault="00AA40D7" w:rsidP="008B1A9C">
            <w:pPr>
              <w:pStyle w:val="a3"/>
              <w:numPr>
                <w:ilvl w:val="0"/>
                <w:numId w:val="15"/>
              </w:numPr>
              <w:ind w:left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(5а-2в+4с-3d)(-2</w:t>
            </w:r>
            <w:r w:rsidR="002950A3" w:rsidRPr="00733269">
              <w:rPr>
                <w:sz w:val="28"/>
                <w:szCs w:val="28"/>
              </w:rPr>
              <w:t>)</w:t>
            </w:r>
          </w:p>
          <w:p w:rsidR="002950A3" w:rsidRPr="00733269" w:rsidRDefault="002950A3" w:rsidP="008B1A9C">
            <w:pPr>
              <w:pStyle w:val="a3"/>
              <w:numPr>
                <w:ilvl w:val="0"/>
                <w:numId w:val="23"/>
              </w:numPr>
              <w:ind w:left="0"/>
              <w:rPr>
                <w:sz w:val="28"/>
                <w:szCs w:val="28"/>
                <w:u w:val="single"/>
              </w:rPr>
            </w:pPr>
            <w:r w:rsidRPr="00733269">
              <w:rPr>
                <w:sz w:val="28"/>
                <w:szCs w:val="28"/>
                <w:u w:val="single"/>
              </w:rPr>
              <w:t>Приведите подобные слагаемые</w:t>
            </w:r>
          </w:p>
          <w:p w:rsidR="002950A3" w:rsidRPr="00733269" w:rsidRDefault="002950A3" w:rsidP="008B1A9C">
            <w:pPr>
              <w:pStyle w:val="a3"/>
              <w:ind w:left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lastRenderedPageBreak/>
              <w:t>4а+6а-3а-9а</w:t>
            </w:r>
          </w:p>
          <w:p w:rsidR="002950A3" w:rsidRPr="00733269" w:rsidRDefault="002950A3" w:rsidP="008B1A9C">
            <w:pPr>
              <w:pStyle w:val="a3"/>
              <w:ind w:left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2-х+41-3х</w:t>
            </w:r>
          </w:p>
          <w:p w:rsidR="002950A3" w:rsidRPr="00733269" w:rsidRDefault="002950A3" w:rsidP="008B1A9C">
            <w:pPr>
              <w:pStyle w:val="a3"/>
              <w:ind w:left="0"/>
              <w:rPr>
                <w:sz w:val="28"/>
                <w:szCs w:val="28"/>
              </w:rPr>
            </w:pPr>
            <w:r w:rsidRPr="00733269">
              <w:rPr>
                <w:sz w:val="28"/>
                <w:szCs w:val="28"/>
              </w:rPr>
              <w:t>5а-6в+2а-8в</w:t>
            </w:r>
          </w:p>
          <w:p w:rsidR="00AA40D7" w:rsidRPr="00733269" w:rsidRDefault="00AA40D7" w:rsidP="008B1A9C">
            <w:pPr>
              <w:tabs>
                <w:tab w:val="left" w:pos="241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733269">
              <w:rPr>
                <w:rFonts w:asciiTheme="majorBidi" w:hAnsiTheme="majorBidi" w:cstheme="majorBidi"/>
                <w:b/>
                <w:sz w:val="28"/>
                <w:szCs w:val="28"/>
              </w:rPr>
              <w:t>4)</w:t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733269">
              <w:rPr>
                <w:rFonts w:asciiTheme="majorBidi" w:hAnsiTheme="majorBidi" w:cstheme="majorBidi"/>
                <w:sz w:val="28"/>
                <w:szCs w:val="28"/>
                <w:u w:val="single"/>
              </w:rPr>
              <w:t>Преобразуйте в многочлен.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а) 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0768" cy="333375"/>
                  <wp:effectExtent l="1905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68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     в) (</w:t>
            </w:r>
            <w:proofErr w:type="spellStart"/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x</w:t>
            </w:r>
            <w:proofErr w:type="spellEnd"/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– 5) (</w:t>
            </w:r>
            <w:proofErr w:type="spellStart"/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</w:t>
            </w:r>
            <w:proofErr w:type="spellEnd"/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– 2);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>б) (–</w:t>
            </w:r>
            <w:proofErr w:type="spellStart"/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x</w:t>
            </w:r>
            <w:proofErr w:type="spellEnd"/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– 4)</w:t>
            </w:r>
            <w:r w:rsidRPr="0073326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>;</w:t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     г) 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7185" cy="304800"/>
                  <wp:effectExtent l="1905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8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950A3" w:rsidRPr="00733269" w:rsidRDefault="003B40BA" w:rsidP="008B1A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)(3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а-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          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е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eastAsia="Times New Roman" w:hAnsiTheme="majorBidi" w:cstheme="majorBidi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Theme="majorBidi" w:cstheme="majorBidi"/>
                        <w:sz w:val="28"/>
                        <w:szCs w:val="28"/>
                        <w:lang w:eastAsia="ru-RU"/>
                      </w:rPr>
                      <m:t>(3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sz w:val="28"/>
                        <w:szCs w:val="28"/>
                        <w:lang w:eastAsia="ru-RU"/>
                      </w:rPr>
                      <m:t>а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Theme="majorBidi" w:cstheme="majorBidi"/>
                        <w:sz w:val="28"/>
                        <w:szCs w:val="28"/>
                        <w:lang w:eastAsia="ru-RU"/>
                      </w:rPr>
                      <m:t>+2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Theme="majorBidi" w:cstheme="majorBidi"/>
                        <w:sz w:val="28"/>
                        <w:szCs w:val="28"/>
                        <w:lang w:val="en-US" w:eastAsia="ru-RU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Theme="majorBidi" w:cstheme="majorBidi"/>
                        <w:sz w:val="28"/>
                        <w:szCs w:val="28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Theme="majorBidi" w:cstheme="majorBidi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на вопросы, выполняют устно арифметические действия с натуральными числами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7,8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9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10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950A3"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лайд 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950A3"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2950A3" w:rsidRPr="001C723F" w:rsidTr="00733269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материала,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понимания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анализ, </w:t>
            </w: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, выбор наиболее эффективных способов решения задач.</w:t>
            </w:r>
          </w:p>
          <w:p w:rsidR="002950A3" w:rsidRPr="00733269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проявляют познавательную инициативу</w:t>
            </w:r>
          </w:p>
          <w:p w:rsidR="002950A3" w:rsidRPr="00733269" w:rsidRDefault="002950A3" w:rsidP="008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самоконтроль, самооценка, </w:t>
            </w:r>
            <w:proofErr w:type="spell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, аргументированное изложение своей точки зрения.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средств языка и речи для получения и передачи информации, 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 продуктивном диалоге; 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 самоопределяются, осознают ответственность за работу пары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Предлагает выполнить задания самостоятельно.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Pr="00733269">
              <w:rPr>
                <w:rFonts w:asciiTheme="majorBidi" w:hAnsiTheme="majorBidi" w:cstheme="majorBidi"/>
                <w:b/>
                <w:sz w:val="28"/>
                <w:szCs w:val="28"/>
              </w:rPr>
              <w:t>Упростите выражение.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 (</w:t>
            </w:r>
            <w:r w:rsidR="00830335"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 (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</w:t>
            </w:r>
            <w:r w:rsidR="00830335"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) + 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(</w:t>
            </w:r>
            <w:r w:rsidR="00830335"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b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</w:t>
            </w:r>
            <w:r w:rsidR="00830335"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);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 2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c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(5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c</w:t>
            </w:r>
            <w:r w:rsidR="00830335"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5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 – (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c</w:t>
            </w:r>
            <w:r w:rsidR="00830335"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6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) (</w:t>
            </w:r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c</w:t>
            </w:r>
            <w:r w:rsidRPr="00733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 4);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>в) (</w:t>
            </w:r>
            <w:proofErr w:type="spellStart"/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</w:t>
            </w:r>
            <w:proofErr w:type="spellEnd"/>
            <w:r w:rsidR="00830335"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– 2) (7</w:t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</w:t>
            </w:r>
            <w:proofErr w:type="spellEnd"/>
            <w:r w:rsidR="00830335" w:rsidRPr="00733269">
              <w:rPr>
                <w:rFonts w:asciiTheme="majorBidi" w:hAnsiTheme="majorBidi" w:cstheme="majorBidi"/>
                <w:sz w:val="28"/>
                <w:szCs w:val="28"/>
              </w:rPr>
              <w:t>) – (3</w:t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</w:t>
            </w:r>
            <w:proofErr w:type="spellEnd"/>
            <w:r w:rsidRPr="00733269">
              <w:rPr>
                <w:rFonts w:asciiTheme="majorBidi" w:hAnsiTheme="majorBidi" w:cstheme="majorBidi"/>
                <w:sz w:val="28"/>
                <w:szCs w:val="28"/>
              </w:rPr>
              <w:t>) (</w:t>
            </w:r>
            <w:proofErr w:type="spellStart"/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</w:t>
            </w:r>
            <w:proofErr w:type="spellEnd"/>
            <w:r w:rsidR="00830335"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+ 5</w:t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>).</w:t>
            </w:r>
          </w:p>
          <w:p w:rsidR="00830335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2. </w:t>
            </w:r>
            <w:r w:rsidR="00830335" w:rsidRPr="00733269">
              <w:rPr>
                <w:rFonts w:asciiTheme="majorBidi" w:hAnsiTheme="majorBidi" w:cstheme="majorBidi"/>
                <w:b/>
                <w:sz w:val="28"/>
                <w:szCs w:val="28"/>
              </w:rPr>
              <w:t>«Думайте и преобразовывайте!»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>Преобразуйте в многочлен.</w:t>
            </w:r>
          </w:p>
          <w:p w:rsidR="00477532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а) </w:t>
            </w:r>
            <w:r w:rsidR="00477532"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(в+3)(в-3)+ (2в+3)</w:t>
            </w:r>
            <w:r w:rsidR="00477532" w:rsidRPr="00733269">
              <w:rPr>
                <w:rFonts w:asciiTheme="majorBidi" w:hAnsiTheme="majorBidi" w:cstheme="majorBidi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AA40D7" w:rsidRPr="00733269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r w:rsidR="00AA40D7"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(у-2)(у+3)-(у-1)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;</w:t>
            </w:r>
          </w:p>
          <w:p w:rsidR="00477532" w:rsidRPr="00733269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</w:pP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в) (4х-3)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- 6х(4-х)</w:t>
            </w:r>
          </w:p>
          <w:p w:rsidR="00477532" w:rsidRPr="00733269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</w:pP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г) 3(а-5)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+ (10а-8а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)</w:t>
            </w:r>
          </w:p>
          <w:p w:rsidR="00477532" w:rsidRPr="00733269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</w:pPr>
          </w:p>
          <w:p w:rsidR="00477532" w:rsidRPr="00733269" w:rsidRDefault="00477532" w:rsidP="008B1A9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7332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Организует </w:t>
            </w:r>
            <w:proofErr w:type="spellStart"/>
            <w:r w:rsidRPr="007332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физминутку</w:t>
            </w:r>
            <w:proofErr w:type="spellEnd"/>
          </w:p>
          <w:p w:rsidR="00477532" w:rsidRPr="00733269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733269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u w:val="single"/>
                <w:lang w:eastAsia="ru-RU"/>
              </w:rPr>
              <w:t>Физминутка</w:t>
            </w:r>
            <w:proofErr w:type="spellEnd"/>
            <w:r w:rsidRPr="00733269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77532" w:rsidRPr="00733269" w:rsidRDefault="00477532" w:rsidP="008B1A9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733269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Итак, пришла пора размяться нам физически. Учитель читает стихотворение, </w:t>
            </w:r>
            <w:r w:rsidR="00E24042" w:rsidRPr="00733269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учитель и </w:t>
            </w:r>
            <w:r w:rsidRPr="00733269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учащиеся выполняют упражнения</w:t>
            </w:r>
            <w:r w:rsidR="00E24042" w:rsidRPr="00733269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Учитель и учащиеся</w:t>
            </w:r>
            <w:r w:rsidRPr="0073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человек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(показываем рукой на себя),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готов стать рядом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(шаг в сторону)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чуть впереди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(шаг вперед),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Протянуть руку помощи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(протягиваем 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руку вперед),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нагнуться к малому или слабому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 вниз),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Подставить плечо под груз тревог и забот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(поднимаем плечи),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Обернуться к </w:t>
            </w:r>
            <w:proofErr w:type="gramStart"/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отставшим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(поворот назад),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Балансировать между желаниями и возможностями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(наклоны в стороны),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Перепрыгнуть через усталость и боль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(прыжок вперед),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Подняться после неудачи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(присесть и встать),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Пронести через всю жизнь дружбу и любовь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(обнять себя),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Дотянуться до мечты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(подтянуться вверх),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 вздохнуть по несбывшемуся </w:t>
            </w:r>
            <w:r w:rsidRPr="00733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(вздохнуть)</w:t>
            </w:r>
          </w:p>
          <w:p w:rsidR="00E24042" w:rsidRPr="00733269" w:rsidRDefault="00E24042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повторять до победы!</w:t>
            </w:r>
          </w:p>
          <w:p w:rsidR="00E24042" w:rsidRPr="00733269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AA40D7" w:rsidRPr="00733269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3. </w:t>
            </w:r>
            <w:r w:rsidR="00AA40D7" w:rsidRPr="00733269">
              <w:rPr>
                <w:rFonts w:asciiTheme="majorBidi" w:hAnsiTheme="majorBidi" w:cstheme="majorBidi"/>
                <w:b/>
                <w:sz w:val="28"/>
                <w:szCs w:val="28"/>
              </w:rPr>
              <w:t>Найдите значение выражения.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24042"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 xml:space="preserve">(2+3х)(5-х)- (2-3х)(5+х)   </w:t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при  </w:t>
            </w:r>
            <w:proofErr w:type="spellStart"/>
            <w:r w:rsidRPr="0073326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х</w:t>
            </w:r>
            <w:proofErr w:type="spellEnd"/>
            <w:r w:rsidR="00E24042"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= –1,1</w:t>
            </w:r>
            <w:r w:rsidRPr="00733269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:rsidR="00E24042" w:rsidRPr="00733269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b/>
                <w:sz w:val="28"/>
                <w:szCs w:val="28"/>
              </w:rPr>
              <w:t>4. «Упрости! Упрости!»</w:t>
            </w:r>
          </w:p>
          <w:p w:rsidR="00AA40D7" w:rsidRPr="00733269" w:rsidRDefault="00AA40D7" w:rsidP="008B1A9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sz w:val="28"/>
                <w:szCs w:val="28"/>
              </w:rPr>
              <w:t xml:space="preserve"> Упростите выражение.</w:t>
            </w:r>
          </w:p>
          <w:p w:rsidR="00AA40D7" w:rsidRPr="00733269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</w:pP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№ 921(а)</w:t>
            </w:r>
          </w:p>
          <w:p w:rsidR="00AA40D7" w:rsidRPr="00733269" w:rsidRDefault="00E24042" w:rsidP="008B1A9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(3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val="en-US" w:eastAsia="ru-RU"/>
              </w:rPr>
              <w:t>m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-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val="en-US" w:eastAsia="ru-RU"/>
              </w:rPr>
              <w:t>a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)(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val="en-US" w:eastAsia="ru-RU"/>
              </w:rPr>
              <w:t>a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+3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val="en-US" w:eastAsia="ru-RU"/>
              </w:rPr>
              <w:t>m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)- (2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val="en-US" w:eastAsia="ru-RU"/>
              </w:rPr>
              <w:t>a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+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val="en-US" w:eastAsia="ru-RU"/>
              </w:rPr>
              <w:t>m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)(3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val="en-US" w:eastAsia="ru-RU"/>
              </w:rPr>
              <w:t>a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-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val="en-US" w:eastAsia="ru-RU"/>
              </w:rPr>
              <w:t>m</w:t>
            </w:r>
            <w:r w:rsidRPr="00733269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t>)</w:t>
            </w:r>
          </w:p>
          <w:p w:rsidR="00C73810" w:rsidRPr="00733269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b/>
                <w:sz w:val="28"/>
                <w:szCs w:val="28"/>
              </w:rPr>
              <w:t>5. «Заполни пропуски» (работа в парах)</w:t>
            </w:r>
          </w:p>
          <w:p w:rsidR="00AA40D7" w:rsidRPr="00733269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Поставить вместо пропусков выражения или знаки так, чтобы получилось тождество:</w:t>
            </w:r>
          </w:p>
          <w:p w:rsidR="00AA40D7" w:rsidRPr="00733269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а) (</w:t>
            </w:r>
            <w:proofErr w:type="spell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 … </w:t>
            </w:r>
            <w:proofErr w:type="spell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= х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+ 2хy + …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б) (5х – …</w:t>
            </w:r>
            <w:proofErr w:type="gram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(5х + 3) = … – 9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br/>
              <w:t>в) (</w:t>
            </w:r>
            <w:proofErr w:type="spell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– 2)( х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+ … + …) = х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3 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…8</w:t>
            </w:r>
          </w:p>
          <w:p w:rsidR="00AA40D7" w:rsidRPr="00733269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г) (… +  …)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= 36 х</w:t>
            </w:r>
            <w:proofErr w:type="gramStart"/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+ 12хy + …</w:t>
            </w:r>
          </w:p>
          <w:p w:rsidR="00AA40D7" w:rsidRPr="00733269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) (х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– …</w:t>
            </w:r>
            <w:proofErr w:type="gram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( х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+ …) = … – y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br/>
              <w:t>е) (… – 5)(… – … + …) = х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– 125</w:t>
            </w:r>
          </w:p>
          <w:p w:rsidR="00C73810" w:rsidRPr="00733269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b/>
                <w:sz w:val="28"/>
                <w:szCs w:val="28"/>
              </w:rPr>
              <w:t>6. № 925 (а)</w:t>
            </w:r>
          </w:p>
          <w:p w:rsidR="00C73810" w:rsidRPr="00733269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b/>
                <w:sz w:val="28"/>
                <w:szCs w:val="28"/>
              </w:rPr>
              <w:t>Решите уравнение:</w:t>
            </w:r>
          </w:p>
          <w:p w:rsidR="00C73810" w:rsidRPr="00733269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+2)(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-2)-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-8)=16</w:t>
            </w:r>
          </w:p>
          <w:p w:rsidR="00C73810" w:rsidRPr="00733269" w:rsidRDefault="00C73810" w:rsidP="008B1A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b/>
                <w:sz w:val="28"/>
                <w:szCs w:val="28"/>
              </w:rPr>
              <w:t>7. «Известно, что…»</w:t>
            </w:r>
          </w:p>
          <w:p w:rsidR="00AA40D7" w:rsidRPr="00733269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Известно, что х</w:t>
            </w:r>
            <w:proofErr w:type="gramStart"/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+ 2хy + y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= 9, найдите:</w:t>
            </w:r>
          </w:p>
          <w:p w:rsidR="00AA40D7" w:rsidRPr="00733269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а) (</w:t>
            </w:r>
            <w:proofErr w:type="spell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 xml:space="preserve"> + </w:t>
            </w:r>
            <w:proofErr w:type="spell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2 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br/>
              <w:t>б) (</w:t>
            </w:r>
            <w:proofErr w:type="spell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+ </w:t>
            </w:r>
            <w:proofErr w:type="spell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2 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– 5 =</w:t>
            </w:r>
          </w:p>
          <w:p w:rsidR="00AA40D7" w:rsidRPr="00733269" w:rsidRDefault="00AA40D7" w:rsidP="008B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в) (2х + 2y)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 =</w:t>
            </w:r>
          </w:p>
          <w:p w:rsidR="00AA40D7" w:rsidRPr="00733269" w:rsidRDefault="00C73810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Решить самостоятельн</w:t>
            </w:r>
            <w:proofErr w:type="gramStart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733269">
              <w:rPr>
                <w:rFonts w:ascii="Times New Roman" w:hAnsi="Times New Roman" w:cs="Times New Roman"/>
                <w:sz w:val="28"/>
                <w:szCs w:val="28"/>
              </w:rPr>
              <w:t>у доски два ученика).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Учащиеся  сравнивают своё решение с решением на доске, оценивают свою работу и выставляют оценку учащимся, выполнявшим задание у доски.</w:t>
            </w:r>
          </w:p>
          <w:p w:rsidR="002A182E" w:rsidRPr="00733269" w:rsidRDefault="002A182E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 w:eastAsia="ru-RU"/>
              </w:rPr>
              <w:t>8.</w:t>
            </w:r>
            <w:r w:rsidRPr="007332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« </w:t>
            </w:r>
            <w:r w:rsidRPr="00733269">
              <w:rPr>
                <w:rFonts w:ascii="Times New Roman" w:hAnsi="Times New Roman" w:cs="Times New Roman"/>
                <w:b/>
                <w:sz w:val="28"/>
                <w:szCs w:val="28"/>
              </w:rPr>
              <w:t>Докажите</w:t>
            </w:r>
            <w:r w:rsidRPr="007332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269">
              <w:rPr>
                <w:rFonts w:ascii="Times New Roman" w:hAnsi="Times New Roman" w:cs="Times New Roman"/>
                <w:b/>
                <w:sz w:val="28"/>
                <w:szCs w:val="28"/>
              </w:rPr>
              <w:t>тождество</w:t>
            </w:r>
            <w:r w:rsidRPr="007332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:rsidR="002A182E" w:rsidRPr="00733269" w:rsidRDefault="002A182E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2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 929 (</w:t>
            </w:r>
            <w:r w:rsidRPr="007332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332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2A182E" w:rsidRPr="00733269" w:rsidRDefault="002A182E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(a-3c)(4c+2a)+3c(a+3c)=(2a-c)(3c+5a)-8a</w:t>
            </w:r>
            <w:r w:rsidRPr="007332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2A182E" w:rsidRPr="00733269" w:rsidRDefault="002A182E" w:rsidP="008B1A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Выполняют задание, 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проверяют и обсуждают решение. 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упражнения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работают в парах,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проверяют и обсуждают решение. 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работают</w:t>
            </w:r>
            <w:r w:rsidR="002A182E"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индивидуально, 2 ученика у доски</w:t>
            </w: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12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13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269" w:rsidRP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Слайд14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269" w:rsidRP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15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16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17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F36" w:rsidRDefault="00D71F36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F36" w:rsidRPr="00733269" w:rsidRDefault="00D71F36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18</w:t>
            </w: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19</w:t>
            </w: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F36" w:rsidRPr="00733269" w:rsidRDefault="00D71F36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0A3" w:rsidRPr="00733269" w:rsidRDefault="00967D6C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2950A3"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967D6C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950A3"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909" w:rsidRDefault="0071190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3269" w:rsidRPr="00733269" w:rsidRDefault="00733269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7D6C"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0A3" w:rsidRPr="001C723F" w:rsidTr="00733269">
        <w:trPr>
          <w:trHeight w:val="5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0A3" w:rsidRPr="00733269" w:rsidRDefault="002950A3" w:rsidP="00D7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 проводят самооценку, учатся адекватно принимать причины успеха (неуспеха)</w:t>
            </w:r>
          </w:p>
          <w:p w:rsidR="002950A3" w:rsidRPr="00733269" w:rsidRDefault="002950A3" w:rsidP="00D7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проводят рефлексию 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способов и условий своих действий</w:t>
            </w:r>
          </w:p>
          <w:p w:rsidR="002950A3" w:rsidRPr="00733269" w:rsidRDefault="002950A3" w:rsidP="00D7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планируют сотрудничество, используют критерии для обоснования своих суждений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Задает вопросы: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чем мы сегодня говорили?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-Какую цель мы поставили сегодня?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-Достигли ли мы этой цели?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-Все ли было понятно, все ли успели?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-Пригодятся ли вам полученные знания в жизни? Где? Приведите примеры.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Что получилось, а что нет?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 Над чем надо поработать?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Выделение и осознание учащимися того, что уже закреплено и что ещё подлежит закреплению, осознание качества и уровня </w:t>
            </w:r>
            <w:r w:rsidRPr="007332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закрепления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Выражают  свои мысли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 21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950A3"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0A3" w:rsidRPr="001C723F" w:rsidTr="00733269">
        <w:trPr>
          <w:trHeight w:val="5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 Домашнее задание.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проводят самооценку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 сформирован навык для правильного выполнения домашнего задания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: планируют сотрудничество, определяют кому нужна помощь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урок подходит к концу. Сегодня мы повторили способы </w:t>
            </w:r>
            <w:r w:rsidR="002A182E"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преобразования целых выражений в многочлены. 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подведем итог.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свою самооценку за сегодняшний урок.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Подсчитайте общее количество плюсов на вашем оценочном листе и запишите напротив итого.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</w:t>
            </w:r>
            <w:r w:rsidR="002A182E"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набрали 22 - 19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плюсов, то за урок вы получаете отметку «5»;</w:t>
            </w:r>
          </w:p>
          <w:p w:rsidR="002950A3" w:rsidRPr="00733269" w:rsidRDefault="002A182E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18 - 15</w:t>
            </w:r>
            <w:r w:rsidR="002950A3"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получаете «4»;</w:t>
            </w:r>
          </w:p>
          <w:p w:rsidR="002950A3" w:rsidRPr="00733269" w:rsidRDefault="002A182E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– 9</w:t>
            </w:r>
            <w:r w:rsidR="002950A3"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получаете «3».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к</w:t>
            </w:r>
            <w:r w:rsidR="002A182E"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оторые набрали менее 9 </w:t>
            </w: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плюсов, работали сегодня не совсем хорошо, в следующий раз постарайтесь лучше.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Сдайте мне, пожалуйста. Ваши оценочные листы и тетради.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окончен! Вы все молодцы! Спасибо за работу!</w:t>
            </w:r>
          </w:p>
          <w:p w:rsidR="002950A3" w:rsidRPr="00733269" w:rsidRDefault="002950A3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u w:val="single"/>
                <w:lang w:eastAsia="ru-RU"/>
              </w:rPr>
            </w:pPr>
            <w:r w:rsidRPr="00733269"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u w:val="single"/>
                <w:lang w:eastAsia="ru-RU"/>
              </w:rPr>
              <w:t xml:space="preserve"> Задание  на дом </w:t>
            </w:r>
          </w:p>
          <w:p w:rsidR="002950A3" w:rsidRPr="00733269" w:rsidRDefault="002A182E" w:rsidP="008B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3326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№921(б), № 925(б</w:t>
            </w:r>
            <w:r w:rsidR="002950A3" w:rsidRPr="0073326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</w:p>
          <w:p w:rsidR="00711909" w:rsidRPr="00733269" w:rsidRDefault="00711909" w:rsidP="008B1A9C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  <w:u w:val="single"/>
              </w:rPr>
            </w:pPr>
          </w:p>
          <w:p w:rsidR="002950A3" w:rsidRPr="00733269" w:rsidRDefault="002950A3" w:rsidP="008B1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33269">
              <w:rPr>
                <w:b/>
                <w:bCs/>
                <w:sz w:val="28"/>
                <w:szCs w:val="28"/>
                <w:u w:val="single"/>
              </w:rPr>
              <w:t>Учитель</w:t>
            </w:r>
            <w:r w:rsidRPr="00733269">
              <w:rPr>
                <w:b/>
                <w:bCs/>
                <w:sz w:val="28"/>
                <w:szCs w:val="28"/>
              </w:rPr>
              <w:t xml:space="preserve">: </w:t>
            </w:r>
            <w:r w:rsidRPr="00733269">
              <w:rPr>
                <w:sz w:val="28"/>
                <w:szCs w:val="28"/>
              </w:rPr>
              <w:t>заканчивается урок, но не заканчивается поиск знаний.</w:t>
            </w:r>
          </w:p>
          <w:p w:rsidR="00711909" w:rsidRPr="00733269" w:rsidRDefault="00711909" w:rsidP="008B1A9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3269">
              <w:rPr>
                <w:color w:val="000000"/>
                <w:sz w:val="28"/>
                <w:szCs w:val="28"/>
              </w:rPr>
              <w:t>Урок сегодня завершён.</w:t>
            </w:r>
          </w:p>
          <w:p w:rsidR="00711909" w:rsidRPr="00733269" w:rsidRDefault="00711909" w:rsidP="008B1A9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3269">
              <w:rPr>
                <w:color w:val="000000"/>
                <w:sz w:val="28"/>
                <w:szCs w:val="28"/>
              </w:rPr>
              <w:t xml:space="preserve">Дружней вас мне не </w:t>
            </w:r>
            <w:proofErr w:type="gramStart"/>
            <w:r w:rsidRPr="00733269">
              <w:rPr>
                <w:color w:val="000000"/>
                <w:sz w:val="28"/>
                <w:szCs w:val="28"/>
              </w:rPr>
              <w:t>сыскать</w:t>
            </w:r>
            <w:proofErr w:type="gramEnd"/>
            <w:r w:rsidRPr="00733269">
              <w:rPr>
                <w:color w:val="000000"/>
                <w:sz w:val="28"/>
                <w:szCs w:val="28"/>
              </w:rPr>
              <w:t>.</w:t>
            </w:r>
          </w:p>
          <w:p w:rsidR="00711909" w:rsidRPr="00733269" w:rsidRDefault="00711909" w:rsidP="008B1A9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3269">
              <w:rPr>
                <w:color w:val="000000"/>
                <w:sz w:val="28"/>
                <w:szCs w:val="28"/>
              </w:rPr>
              <w:t>Но каждый, дети, должен знать:</w:t>
            </w:r>
          </w:p>
          <w:p w:rsidR="00711909" w:rsidRPr="00733269" w:rsidRDefault="00711909" w:rsidP="008B1A9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3269">
              <w:rPr>
                <w:color w:val="000000"/>
                <w:sz w:val="28"/>
                <w:szCs w:val="28"/>
              </w:rPr>
              <w:t>Познание, упорство, труд</w:t>
            </w:r>
          </w:p>
          <w:p w:rsidR="00711909" w:rsidRPr="00733269" w:rsidRDefault="00711909" w:rsidP="008B1A9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3269">
              <w:rPr>
                <w:color w:val="000000"/>
                <w:sz w:val="28"/>
                <w:szCs w:val="28"/>
              </w:rPr>
              <w:t>К прогрессу в жизни приведут!</w:t>
            </w:r>
          </w:p>
          <w:p w:rsidR="00711909" w:rsidRPr="00733269" w:rsidRDefault="00711909" w:rsidP="008B1A9C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3269">
              <w:rPr>
                <w:color w:val="000000"/>
                <w:sz w:val="28"/>
                <w:szCs w:val="28"/>
              </w:rPr>
              <w:t>Всем спасибо. До свидания</w:t>
            </w:r>
          </w:p>
          <w:p w:rsidR="00711909" w:rsidRPr="00733269" w:rsidRDefault="00711909" w:rsidP="008B1A9C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</w:p>
          <w:p w:rsidR="002950A3" w:rsidRPr="00733269" w:rsidRDefault="00711909" w:rsidP="008B1A9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3269">
              <w:rPr>
                <w:rFonts w:eastAsia="Calibri"/>
                <w:sz w:val="28"/>
                <w:szCs w:val="28"/>
              </w:rPr>
              <w:t>«</w:t>
            </w:r>
            <w:r w:rsidRPr="00733269">
              <w:rPr>
                <w:color w:val="000000"/>
                <w:sz w:val="28"/>
                <w:szCs w:val="28"/>
                <w:shd w:val="clear" w:color="auto" w:fill="FFFFFF"/>
              </w:rPr>
              <w:t>Правильному применению методов можно научиться, только применяя их на разнообразных примерах. (</w:t>
            </w:r>
            <w:r w:rsidRPr="00733269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Г. </w:t>
            </w:r>
            <w:proofErr w:type="spellStart"/>
            <w:r w:rsidRPr="00733269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Цейтен</w:t>
            </w:r>
            <w:proofErr w:type="spellEnd"/>
            <w:r w:rsidRPr="00733269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Оценивают свою работу в оценочном листе </w:t>
            </w: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домашнее  задание в дневник, делая необходимые пометки.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22</w:t>
            </w: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909" w:rsidRPr="00733269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23,24</w:t>
            </w:r>
            <w:r w:rsidR="00711909" w:rsidRPr="00733269">
              <w:rPr>
                <w:rFonts w:ascii="Times New Roman" w:eastAsia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0A3" w:rsidRPr="00733269" w:rsidRDefault="00711909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950A3" w:rsidRPr="00733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50A3" w:rsidRPr="00733269" w:rsidRDefault="002950A3" w:rsidP="008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3632" w:rsidRDefault="00683632" w:rsidP="00D86D40"/>
    <w:sectPr w:rsidR="00683632" w:rsidSect="00733269">
      <w:pgSz w:w="16838" w:h="11906" w:orient="landscape"/>
      <w:pgMar w:top="709" w:right="1134" w:bottom="28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8C2"/>
    <w:multiLevelType w:val="hybridMultilevel"/>
    <w:tmpl w:val="1102CF14"/>
    <w:lvl w:ilvl="0" w:tplc="F30E1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C35"/>
    <w:multiLevelType w:val="hybridMultilevel"/>
    <w:tmpl w:val="C270DDC2"/>
    <w:lvl w:ilvl="0" w:tplc="0FB0305A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3F1"/>
    <w:multiLevelType w:val="multilevel"/>
    <w:tmpl w:val="7D9AE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3402"/>
    <w:multiLevelType w:val="hybridMultilevel"/>
    <w:tmpl w:val="C124F9A8"/>
    <w:lvl w:ilvl="0" w:tplc="E40E995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EA78C0"/>
    <w:multiLevelType w:val="hybridMultilevel"/>
    <w:tmpl w:val="7B0AAB06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A4314"/>
    <w:multiLevelType w:val="hybridMultilevel"/>
    <w:tmpl w:val="4606D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2E77"/>
    <w:multiLevelType w:val="hybridMultilevel"/>
    <w:tmpl w:val="B122D1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64F56"/>
    <w:multiLevelType w:val="hybridMultilevel"/>
    <w:tmpl w:val="6DF0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31A7"/>
    <w:multiLevelType w:val="hybridMultilevel"/>
    <w:tmpl w:val="3F480E64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17E97"/>
    <w:multiLevelType w:val="hybridMultilevel"/>
    <w:tmpl w:val="E960CAB4"/>
    <w:lvl w:ilvl="0" w:tplc="ECCAA86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56FE"/>
    <w:multiLevelType w:val="hybridMultilevel"/>
    <w:tmpl w:val="1462424C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1D90"/>
    <w:multiLevelType w:val="multilevel"/>
    <w:tmpl w:val="A5145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76CE"/>
    <w:multiLevelType w:val="hybridMultilevel"/>
    <w:tmpl w:val="0D20C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775F0B"/>
    <w:multiLevelType w:val="hybridMultilevel"/>
    <w:tmpl w:val="F8322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A4CF6"/>
    <w:multiLevelType w:val="hybridMultilevel"/>
    <w:tmpl w:val="591C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C483B"/>
    <w:multiLevelType w:val="hybridMultilevel"/>
    <w:tmpl w:val="61429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86A6B"/>
    <w:multiLevelType w:val="hybridMultilevel"/>
    <w:tmpl w:val="AF44619C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B73AA"/>
    <w:multiLevelType w:val="hybridMultilevel"/>
    <w:tmpl w:val="3482A5B4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6B2A"/>
    <w:multiLevelType w:val="hybridMultilevel"/>
    <w:tmpl w:val="7E702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360C9"/>
    <w:multiLevelType w:val="hybridMultilevel"/>
    <w:tmpl w:val="3BF6D18A"/>
    <w:lvl w:ilvl="0" w:tplc="20F2253A">
      <w:start w:val="11"/>
      <w:numFmt w:val="decimal"/>
      <w:lvlText w:val="%1"/>
      <w:lvlJc w:val="left"/>
      <w:pPr>
        <w:ind w:left="24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0">
    <w:nsid w:val="6EDB04A5"/>
    <w:multiLevelType w:val="hybridMultilevel"/>
    <w:tmpl w:val="014C2C88"/>
    <w:lvl w:ilvl="0" w:tplc="C1489FC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346E4"/>
    <w:multiLevelType w:val="hybridMultilevel"/>
    <w:tmpl w:val="B68C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C5A18"/>
    <w:multiLevelType w:val="hybridMultilevel"/>
    <w:tmpl w:val="1102CF14"/>
    <w:lvl w:ilvl="0" w:tplc="F30E1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B727C"/>
    <w:multiLevelType w:val="hybridMultilevel"/>
    <w:tmpl w:val="A55E9D68"/>
    <w:lvl w:ilvl="0" w:tplc="ABA8B9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A1F6B"/>
    <w:multiLevelType w:val="hybridMultilevel"/>
    <w:tmpl w:val="EB8E23AA"/>
    <w:lvl w:ilvl="0" w:tplc="8CB697E6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21"/>
  </w:num>
  <w:num w:numId="13">
    <w:abstractNumId w:val="8"/>
  </w:num>
  <w:num w:numId="14">
    <w:abstractNumId w:val="0"/>
  </w:num>
  <w:num w:numId="15">
    <w:abstractNumId w:val="24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0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A3"/>
    <w:rsid w:val="00054797"/>
    <w:rsid w:val="000A2CCB"/>
    <w:rsid w:val="000D522A"/>
    <w:rsid w:val="001369D0"/>
    <w:rsid w:val="002652D6"/>
    <w:rsid w:val="002950A3"/>
    <w:rsid w:val="002A182E"/>
    <w:rsid w:val="003B40BA"/>
    <w:rsid w:val="004064A4"/>
    <w:rsid w:val="00460CC2"/>
    <w:rsid w:val="00477532"/>
    <w:rsid w:val="004A0B72"/>
    <w:rsid w:val="00557C33"/>
    <w:rsid w:val="00661AFC"/>
    <w:rsid w:val="00683632"/>
    <w:rsid w:val="00711909"/>
    <w:rsid w:val="0072708D"/>
    <w:rsid w:val="00733269"/>
    <w:rsid w:val="0080781D"/>
    <w:rsid w:val="00830335"/>
    <w:rsid w:val="008B1A9C"/>
    <w:rsid w:val="0094080E"/>
    <w:rsid w:val="00967D6C"/>
    <w:rsid w:val="00AA40D7"/>
    <w:rsid w:val="00AD5C43"/>
    <w:rsid w:val="00AF08ED"/>
    <w:rsid w:val="00B46AF0"/>
    <w:rsid w:val="00BC7EA6"/>
    <w:rsid w:val="00C73810"/>
    <w:rsid w:val="00CF2CAD"/>
    <w:rsid w:val="00D0470B"/>
    <w:rsid w:val="00D71F36"/>
    <w:rsid w:val="00D86D40"/>
    <w:rsid w:val="00DB06B9"/>
    <w:rsid w:val="00E24042"/>
    <w:rsid w:val="00E64C3B"/>
    <w:rsid w:val="00F00CAB"/>
    <w:rsid w:val="00F0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</w:style>
  <w:style w:type="paragraph" w:styleId="1">
    <w:name w:val="heading 1"/>
    <w:basedOn w:val="a"/>
    <w:link w:val="10"/>
    <w:uiPriority w:val="9"/>
    <w:qFormat/>
    <w:rsid w:val="00295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5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950A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0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0A3"/>
  </w:style>
  <w:style w:type="paragraph" w:styleId="a8">
    <w:name w:val="Body Text"/>
    <w:basedOn w:val="a"/>
    <w:link w:val="a9"/>
    <w:semiHidden/>
    <w:rsid w:val="002950A3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50A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a">
    <w:name w:val="п/ж"/>
    <w:aliases w:val="курсив обычный"/>
    <w:basedOn w:val="a"/>
    <w:rsid w:val="002950A3"/>
    <w:pPr>
      <w:widowControl w:val="0"/>
      <w:spacing w:before="80" w:after="40" w:line="280" w:lineRule="exact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B06B9"/>
    <w:rPr>
      <w:b/>
      <w:bCs/>
    </w:rPr>
  </w:style>
  <w:style w:type="character" w:styleId="ac">
    <w:name w:val="Hyperlink"/>
    <w:basedOn w:val="a0"/>
    <w:uiPriority w:val="99"/>
    <w:semiHidden/>
    <w:unhideWhenUsed/>
    <w:rsid w:val="00136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studopedia.ru/14_63005_filosofiya-sokra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2019-02-17T14:55:00Z</dcterms:created>
  <dcterms:modified xsi:type="dcterms:W3CDTF">2019-02-17T16:25:00Z</dcterms:modified>
</cp:coreProperties>
</file>